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46" w:rsidRDefault="00604A46" w:rsidP="008C11AF">
      <w:pPr>
        <w:pStyle w:val="a3"/>
        <w:ind w:right="-766"/>
        <w:rPr>
          <w:color w:val="000000"/>
          <w:szCs w:val="28"/>
        </w:rPr>
      </w:pPr>
      <w:r>
        <w:rPr>
          <w:color w:val="000000"/>
          <w:szCs w:val="28"/>
        </w:rPr>
        <w:t>РОССИЙСКАЯ ФЕДЕРАЦИЯ</w:t>
      </w:r>
    </w:p>
    <w:p w:rsidR="00E11BB5" w:rsidRPr="002F1BDA" w:rsidRDefault="00604A46" w:rsidP="008C11AF">
      <w:pPr>
        <w:pStyle w:val="a5"/>
        <w:ind w:left="708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  </w:t>
      </w:r>
      <w:r w:rsidR="00D63A06">
        <w:rPr>
          <w:b w:val="0"/>
          <w:sz w:val="28"/>
          <w:szCs w:val="28"/>
        </w:rPr>
        <w:t>НОВОНИКОЛАЕВСК</w:t>
      </w:r>
      <w:r>
        <w:rPr>
          <w:b w:val="0"/>
          <w:sz w:val="28"/>
          <w:szCs w:val="28"/>
        </w:rPr>
        <w:t>ИЙ СЕЛЬСКИЙ СОВЕТ ДЕПУТАТОВ</w:t>
      </w:r>
    </w:p>
    <w:p w:rsidR="00E11BB5" w:rsidRPr="00604A46" w:rsidRDefault="00604A46" w:rsidP="008C11AF">
      <w:pPr>
        <w:spacing w:after="0" w:line="240" w:lineRule="auto"/>
        <w:ind w:right="-7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4A46">
        <w:rPr>
          <w:rFonts w:ascii="Times New Roman" w:hAnsi="Times New Roman" w:cs="Times New Roman"/>
          <w:color w:val="000000"/>
          <w:sz w:val="28"/>
          <w:szCs w:val="28"/>
        </w:rPr>
        <w:t>ИЛАНСКИЙ РАЙОН</w:t>
      </w:r>
    </w:p>
    <w:p w:rsidR="00604A46" w:rsidRDefault="00604A46" w:rsidP="00604A46">
      <w:pPr>
        <w:spacing w:after="0" w:line="240" w:lineRule="auto"/>
        <w:ind w:right="-7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4A46">
        <w:rPr>
          <w:rFonts w:ascii="Times New Roman" w:hAnsi="Times New Roman" w:cs="Times New Roman"/>
          <w:color w:val="000000"/>
          <w:sz w:val="28"/>
          <w:szCs w:val="28"/>
        </w:rPr>
        <w:t>КРАСНОЯРСКИЙ КРАЙ</w:t>
      </w:r>
    </w:p>
    <w:p w:rsidR="00604A46" w:rsidRPr="00604A46" w:rsidRDefault="00604A46" w:rsidP="00604A46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1BB5" w:rsidRPr="002F1BDA" w:rsidRDefault="00E11BB5" w:rsidP="008C11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F1B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2665">
        <w:rPr>
          <w:rFonts w:ascii="Times New Roman" w:hAnsi="Times New Roman" w:cs="Times New Roman"/>
          <w:b w:val="0"/>
          <w:sz w:val="28"/>
          <w:szCs w:val="28"/>
        </w:rPr>
        <w:t>РЕШЕНИЕ</w:t>
      </w:r>
      <w:bookmarkStart w:id="0" w:name="_GoBack"/>
      <w:bookmarkEnd w:id="0"/>
      <w:r w:rsidR="00C3050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E11BB5" w:rsidRPr="002F1BDA" w:rsidRDefault="00E11BB5" w:rsidP="008C11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11BB5" w:rsidRPr="002F1BDA" w:rsidRDefault="00174DFD" w:rsidP="008C1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E11BB5" w:rsidRPr="002F1BDA">
        <w:rPr>
          <w:rFonts w:ascii="Times New Roman" w:hAnsi="Times New Roman" w:cs="Times New Roman"/>
          <w:sz w:val="28"/>
          <w:szCs w:val="28"/>
        </w:rPr>
        <w:t>.</w:t>
      </w:r>
      <w:r w:rsidR="00A13E4F">
        <w:rPr>
          <w:rFonts w:ascii="Times New Roman" w:hAnsi="Times New Roman" w:cs="Times New Roman"/>
          <w:sz w:val="28"/>
          <w:szCs w:val="28"/>
        </w:rPr>
        <w:t>12</w:t>
      </w:r>
      <w:r w:rsidR="00E11BB5" w:rsidRPr="002F1BD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11BB5" w:rsidRPr="002F1BDA">
        <w:rPr>
          <w:rFonts w:ascii="Times New Roman" w:hAnsi="Times New Roman" w:cs="Times New Roman"/>
          <w:sz w:val="28"/>
          <w:szCs w:val="28"/>
        </w:rPr>
        <w:t>г</w:t>
      </w:r>
      <w:r w:rsidR="00D63A0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11BB5" w:rsidRPr="002F1BDA">
        <w:rPr>
          <w:rFonts w:ascii="Times New Roman" w:hAnsi="Times New Roman" w:cs="Times New Roman"/>
          <w:sz w:val="28"/>
          <w:szCs w:val="28"/>
        </w:rPr>
        <w:t>с</w:t>
      </w:r>
      <w:r w:rsidR="00E11BB5">
        <w:rPr>
          <w:rFonts w:ascii="Times New Roman" w:hAnsi="Times New Roman" w:cs="Times New Roman"/>
          <w:sz w:val="28"/>
          <w:szCs w:val="28"/>
        </w:rPr>
        <w:t>.</w:t>
      </w:r>
      <w:r w:rsidR="00D63A06">
        <w:rPr>
          <w:rFonts w:ascii="Times New Roman" w:hAnsi="Times New Roman" w:cs="Times New Roman"/>
          <w:sz w:val="28"/>
          <w:szCs w:val="28"/>
        </w:rPr>
        <w:t xml:space="preserve"> Новониколаевка</w:t>
      </w:r>
      <w:r w:rsidR="0066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3A0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11BB5" w:rsidRPr="002F1B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11BB5" w:rsidRPr="002F1BDA" w:rsidRDefault="00174DFD" w:rsidP="008C1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1340" w:rsidRPr="00361340" w:rsidRDefault="00361340" w:rsidP="0036134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340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решение Новониколаевского сельского Совета депутатов от 22.07.2022 № 26-61р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новых системах оплаты труда </w:t>
      </w:r>
      <w:r w:rsidRPr="00361340">
        <w:rPr>
          <w:rFonts w:ascii="Times New Roman" w:hAnsi="Times New Roman" w:cs="Times New Roman"/>
          <w:bCs/>
          <w:sz w:val="28"/>
          <w:szCs w:val="28"/>
        </w:rPr>
        <w:t>работников муниципальных бюджетных и казенных учреждений Новониколаевского сельсовета Иланского района Красноярского края»</w:t>
      </w:r>
    </w:p>
    <w:p w:rsidR="00361340" w:rsidRPr="00361340" w:rsidRDefault="00361340" w:rsidP="00361340">
      <w:pPr>
        <w:widowControl w:val="0"/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40">
        <w:rPr>
          <w:rFonts w:ascii="Times New Roman" w:hAnsi="Times New Roman" w:cs="Times New Roman"/>
          <w:sz w:val="28"/>
          <w:szCs w:val="28"/>
        </w:rPr>
        <w:t xml:space="preserve">Руководствуясь Трудовым </w:t>
      </w:r>
      <w:hyperlink r:id="rId8" w:history="1">
        <w:r w:rsidRPr="0036134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6134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3613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61340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  самоуправления в Российской Федерации», </w:t>
      </w:r>
      <w:hyperlink r:id="rId10" w:history="1">
        <w:r w:rsidRPr="003613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61340">
        <w:rPr>
          <w:rFonts w:ascii="Times New Roman" w:hAnsi="Times New Roman" w:cs="Times New Roman"/>
          <w:sz w:val="28"/>
          <w:szCs w:val="28"/>
        </w:rPr>
        <w:t xml:space="preserve"> Красноярского края от 29.10.2009 № 9-3864 «О новых системах оплаты труда работников краевых        государственных  учреждений», в соответствии со статьей 27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361340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края,  сельский  Совет депутатов</w:t>
      </w:r>
    </w:p>
    <w:p w:rsidR="00E11BB5" w:rsidRDefault="00604A46" w:rsidP="008C11A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РЕШИЛ</w:t>
      </w:r>
      <w:r w:rsidR="00E11BB5" w:rsidRPr="004645AE">
        <w:rPr>
          <w:rStyle w:val="normaltextrun"/>
          <w:sz w:val="28"/>
          <w:szCs w:val="28"/>
        </w:rPr>
        <w:t>:</w:t>
      </w:r>
      <w:r w:rsidR="00E11BB5" w:rsidRPr="004645AE">
        <w:rPr>
          <w:rStyle w:val="eop"/>
          <w:sz w:val="28"/>
          <w:szCs w:val="28"/>
        </w:rPr>
        <w:t> </w:t>
      </w:r>
    </w:p>
    <w:p w:rsidR="00196AEB" w:rsidRDefault="00196AEB" w:rsidP="008C11AF">
      <w:pPr>
        <w:spacing w:after="0" w:line="240" w:lineRule="auto"/>
        <w:ind w:firstLine="709"/>
        <w:jc w:val="both"/>
        <w:rPr>
          <w:rStyle w:val="eop"/>
          <w:rFonts w:ascii="Times New Roman" w:hAnsi="Times New Roman" w:cs="Times New Roman"/>
          <w:sz w:val="28"/>
          <w:szCs w:val="28"/>
        </w:rPr>
      </w:pPr>
    </w:p>
    <w:p w:rsidR="00E11BB5" w:rsidRPr="00654EAD" w:rsidRDefault="00E11BB5" w:rsidP="008C1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EAD">
        <w:rPr>
          <w:rStyle w:val="eop"/>
          <w:rFonts w:ascii="Times New Roman" w:hAnsi="Times New Roman" w:cs="Times New Roman"/>
          <w:sz w:val="28"/>
          <w:szCs w:val="28"/>
        </w:rPr>
        <w:t xml:space="preserve">1. Внести </w:t>
      </w:r>
      <w:r w:rsidRPr="00654EAD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D63A06">
        <w:rPr>
          <w:rFonts w:ascii="Times New Roman" w:eastAsia="Times New Roman" w:hAnsi="Times New Roman" w:cs="Times New Roman"/>
          <w:sz w:val="28"/>
          <w:szCs w:val="28"/>
        </w:rPr>
        <w:t>Новониколаевского</w:t>
      </w:r>
      <w:r w:rsidRPr="00654EA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</w:t>
      </w:r>
      <w:r w:rsidR="00361340" w:rsidRPr="00361340">
        <w:rPr>
          <w:rFonts w:ascii="Times New Roman" w:hAnsi="Times New Roman" w:cs="Times New Roman"/>
          <w:bCs/>
          <w:sz w:val="28"/>
          <w:szCs w:val="28"/>
        </w:rPr>
        <w:t>22.07.2022 № 26-61р «О новых системах оплаты труда      работников муниципальных бюджетных и казенных учреждений Новониколаевского сельсовета Иланского района Красноярского края</w:t>
      </w:r>
      <w:r w:rsidR="00D63A06">
        <w:rPr>
          <w:rFonts w:ascii="Times New Roman" w:hAnsi="Times New Roman" w:cs="Times New Roman"/>
          <w:sz w:val="28"/>
          <w:szCs w:val="28"/>
        </w:rPr>
        <w:t xml:space="preserve">» </w:t>
      </w:r>
      <w:r w:rsidRPr="00654EAD">
        <w:rPr>
          <w:rFonts w:ascii="Times New Roman" w:hAnsi="Times New Roman" w:cs="Times New Roman"/>
          <w:sz w:val="28"/>
          <w:szCs w:val="28"/>
        </w:rPr>
        <w:t>следующие</w:t>
      </w:r>
      <w:r w:rsidRPr="00654EAD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</w:p>
    <w:p w:rsidR="00713D98" w:rsidRDefault="00640A3E" w:rsidP="00713D98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F70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7A731E">
        <w:rPr>
          <w:rFonts w:ascii="Times New Roman" w:hAnsi="Times New Roman"/>
          <w:sz w:val="28"/>
          <w:szCs w:val="28"/>
        </w:rPr>
        <w:t>П</w:t>
      </w:r>
      <w:r w:rsidR="00A2576E" w:rsidRPr="00A2576E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>ункт 4.</w:t>
      </w:r>
      <w:r w:rsidR="007A731E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>3</w:t>
      </w:r>
      <w:r w:rsidR="00713D98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 xml:space="preserve"> </w:t>
      </w:r>
      <w:r w:rsidR="007A731E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>раздела</w:t>
      </w:r>
      <w:r w:rsidR="0089773D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 xml:space="preserve"> 4</w:t>
      </w:r>
      <w:r w:rsidR="007A731E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 xml:space="preserve"> Положения</w:t>
      </w:r>
      <w:r w:rsidR="0089773D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 xml:space="preserve"> </w:t>
      </w:r>
      <w:r w:rsidR="00713D98" w:rsidRPr="00713D98">
        <w:rPr>
          <w:rFonts w:ascii="Times New Roman" w:hAnsi="Times New Roman" w:cs="Times New Roman"/>
          <w:bCs/>
          <w:sz w:val="28"/>
          <w:szCs w:val="28"/>
        </w:rPr>
        <w:t>словосочетание «30788 рублей» заменить словосочетанием «</w:t>
      </w:r>
      <w:bookmarkStart w:id="1" w:name="_Hlk151975857"/>
      <w:r w:rsidR="00713D98" w:rsidRPr="00713D98">
        <w:rPr>
          <w:rFonts w:ascii="Times New Roman" w:hAnsi="Times New Roman" w:cs="Times New Roman"/>
          <w:bCs/>
          <w:sz w:val="28"/>
          <w:szCs w:val="28"/>
        </w:rPr>
        <w:t>3</w:t>
      </w:r>
      <w:bookmarkEnd w:id="1"/>
      <w:r w:rsidR="00713D98" w:rsidRPr="00713D98">
        <w:rPr>
          <w:rFonts w:ascii="Times New Roman" w:hAnsi="Times New Roman" w:cs="Times New Roman"/>
          <w:bCs/>
          <w:sz w:val="28"/>
          <w:szCs w:val="28"/>
        </w:rPr>
        <w:t>5904 рубля»;</w:t>
      </w:r>
    </w:p>
    <w:p w:rsidR="0089773D" w:rsidRDefault="00D63A06" w:rsidP="00713D98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7A731E">
        <w:rPr>
          <w:rFonts w:ascii="Times New Roman" w:hAnsi="Times New Roman" w:cs="Times New Roman"/>
          <w:bCs/>
          <w:sz w:val="28"/>
          <w:szCs w:val="28"/>
        </w:rPr>
        <w:t>Пункт 4.4 раздела</w:t>
      </w:r>
      <w:r w:rsidR="0089773D">
        <w:rPr>
          <w:rFonts w:ascii="Times New Roman" w:hAnsi="Times New Roman" w:cs="Times New Roman"/>
          <w:bCs/>
          <w:sz w:val="28"/>
          <w:szCs w:val="28"/>
        </w:rPr>
        <w:t xml:space="preserve"> 4 </w:t>
      </w:r>
      <w:r w:rsidR="00361340">
        <w:rPr>
          <w:rFonts w:ascii="Times New Roman" w:hAnsi="Times New Roman" w:cs="Times New Roman"/>
          <w:bCs/>
          <w:sz w:val="28"/>
          <w:szCs w:val="28"/>
        </w:rPr>
        <w:t>Положения изложить в новой редакции</w:t>
      </w:r>
      <w:r w:rsidR="0089773D">
        <w:rPr>
          <w:rFonts w:ascii="Times New Roman" w:hAnsi="Times New Roman" w:cs="Times New Roman"/>
          <w:bCs/>
          <w:sz w:val="28"/>
          <w:szCs w:val="28"/>
        </w:rPr>
        <w:t>:</w:t>
      </w:r>
    </w:p>
    <w:p w:rsidR="0089773D" w:rsidRPr="0089773D" w:rsidRDefault="0089773D" w:rsidP="0089773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«4.</w:t>
      </w:r>
      <w:r w:rsidR="00361340">
        <w:rPr>
          <w:rFonts w:ascii="Times New Roman" w:hAnsi="Times New Roman" w:cs="Times New Roman"/>
          <w:bCs/>
          <w:sz w:val="28"/>
          <w:szCs w:val="28"/>
        </w:rPr>
        <w:t>4</w:t>
      </w:r>
      <w:r w:rsidRPr="0089773D">
        <w:rPr>
          <w:rFonts w:ascii="Times New Roman" w:hAnsi="Times New Roman" w:cs="Times New Roman"/>
          <w:bCs/>
          <w:sz w:val="28"/>
          <w:szCs w:val="28"/>
        </w:rPr>
        <w:t>. Специальная краевая выплата устанавливается в целях повышения уровня оплаты труда руководителя учреждения, его заместителя и главного бухгалтера, работника учреждения.</w:t>
      </w:r>
    </w:p>
    <w:p w:rsidR="0089773D" w:rsidRPr="0089773D" w:rsidRDefault="0089773D" w:rsidP="0089773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6 200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89773D" w:rsidRPr="0089773D" w:rsidRDefault="0089773D" w:rsidP="0089773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89773D" w:rsidRPr="0089773D" w:rsidRDefault="0089773D" w:rsidP="0089773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</w:t>
      </w:r>
      <w:r w:rsidRPr="0089773D">
        <w:rPr>
          <w:rFonts w:ascii="Times New Roman" w:hAnsi="Times New Roman" w:cs="Times New Roman"/>
          <w:bCs/>
          <w:sz w:val="28"/>
          <w:szCs w:val="28"/>
        </w:rPr>
        <w:lastRenderedPageBreak/>
        <w:t>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бухгалтеру, работникам учреждения увеличивается на размер, рассчитываемый по формуле:</w:t>
      </w:r>
    </w:p>
    <w:p w:rsidR="0089773D" w:rsidRPr="0089773D" w:rsidRDefault="0089773D" w:rsidP="0089773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73D" w:rsidRPr="0089773D" w:rsidRDefault="0089773D" w:rsidP="0089773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СКВув = Отп x Кув – Отп, (1)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Кув – коэффициент увеличения специальной краевой выплаты.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В случае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Кув = (Зпф1 + ((СКВ</w:t>
      </w:r>
      <w:r w:rsidRPr="0089773D">
        <w:rPr>
          <w:rFonts w:ascii="Times New Roman" w:hAnsi="Times New Roman" w:cs="Times New Roman"/>
          <w:bCs/>
          <w:sz w:val="28"/>
          <w:szCs w:val="28"/>
          <w:vertAlign w:val="subscript"/>
        </w:rPr>
        <w:t>2025</w:t>
      </w:r>
      <w:r w:rsidRPr="0089773D">
        <w:rPr>
          <w:rFonts w:ascii="Times New Roman" w:hAnsi="Times New Roman" w:cs="Times New Roman"/>
          <w:bCs/>
          <w:sz w:val="28"/>
          <w:szCs w:val="28"/>
        </w:rPr>
        <w:t xml:space="preserve"> – СКВ</w:t>
      </w:r>
      <w:r w:rsidRPr="0089773D">
        <w:rPr>
          <w:rFonts w:ascii="Times New Roman" w:hAnsi="Times New Roman" w:cs="Times New Roman"/>
          <w:bCs/>
          <w:sz w:val="28"/>
          <w:szCs w:val="28"/>
          <w:vertAlign w:val="subscript"/>
        </w:rPr>
        <w:t>2024</w:t>
      </w:r>
      <w:r w:rsidRPr="0089773D">
        <w:rPr>
          <w:rFonts w:ascii="Times New Roman" w:hAnsi="Times New Roman" w:cs="Times New Roman"/>
          <w:bCs/>
          <w:sz w:val="28"/>
          <w:szCs w:val="28"/>
        </w:rPr>
        <w:t>) x Кмес x Крк) +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+ Зпф2) / (Зпф1 + Зпф2), (2)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Зпф1 – фактически начисленная заработная плата руководителя учреждения, заместителя руководителя учреждения, главного бухгалтера,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Зпф2 – фактически начисленная заработная плата руководителя учреждения, заместителя руководителя учреждения, главного бухгалтера,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СКВ</w:t>
      </w:r>
      <w:r w:rsidRPr="0089773D">
        <w:rPr>
          <w:rFonts w:ascii="Times New Roman" w:hAnsi="Times New Roman" w:cs="Times New Roman"/>
          <w:bCs/>
          <w:sz w:val="28"/>
          <w:szCs w:val="28"/>
          <w:vertAlign w:val="subscript"/>
        </w:rPr>
        <w:t>2024</w:t>
      </w:r>
      <w:r w:rsidRPr="0089773D">
        <w:rPr>
          <w:rFonts w:ascii="Times New Roman" w:hAnsi="Times New Roman" w:cs="Times New Roman"/>
          <w:bCs/>
          <w:sz w:val="28"/>
          <w:szCs w:val="28"/>
        </w:rPr>
        <w:t xml:space="preserve"> – размер специальной краевой выплаты с 1 января 2024 года;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СКВ</w:t>
      </w:r>
      <w:r w:rsidRPr="0089773D">
        <w:rPr>
          <w:rFonts w:ascii="Times New Roman" w:hAnsi="Times New Roman" w:cs="Times New Roman"/>
          <w:bCs/>
          <w:sz w:val="28"/>
          <w:szCs w:val="28"/>
          <w:vertAlign w:val="subscript"/>
        </w:rPr>
        <w:t>2025</w:t>
      </w:r>
      <w:r w:rsidRPr="0089773D">
        <w:rPr>
          <w:rFonts w:ascii="Times New Roman" w:hAnsi="Times New Roman" w:cs="Times New Roman"/>
          <w:bCs/>
          <w:sz w:val="28"/>
          <w:szCs w:val="28"/>
        </w:rPr>
        <w:t xml:space="preserve"> – размер специальной краевой выплаты с 1 января 2025 года;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Кмес–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 xml:space="preserve"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</w:t>
      </w:r>
      <w:r w:rsidR="004E0E8E">
        <w:rPr>
          <w:rFonts w:ascii="Times New Roman" w:hAnsi="Times New Roman" w:cs="Times New Roman"/>
          <w:bCs/>
          <w:sz w:val="28"/>
          <w:szCs w:val="28"/>
        </w:rPr>
        <w:t>условиями</w:t>
      </w:r>
      <w:r w:rsidRPr="0089773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89773D" w:rsidRPr="00713D98" w:rsidRDefault="0089773D" w:rsidP="00713D98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686C" w:rsidRPr="002F1BDA" w:rsidRDefault="001C686C" w:rsidP="008C1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F1BDA">
        <w:rPr>
          <w:rFonts w:ascii="Times New Roman" w:hAnsi="Times New Roman" w:cs="Times New Roman"/>
          <w:sz w:val="28"/>
          <w:szCs w:val="28"/>
        </w:rPr>
        <w:t xml:space="preserve">. </w:t>
      </w:r>
      <w:r w:rsidR="00604A46" w:rsidRPr="00604A46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постоянную комиссию Новониколаевского сельского Совета депутатов по финансам, бюджету и налоговой политике</w:t>
      </w:r>
      <w:r w:rsidRPr="002F1BDA">
        <w:rPr>
          <w:rFonts w:ascii="Times New Roman" w:hAnsi="Times New Roman" w:cs="Times New Roman"/>
          <w:sz w:val="28"/>
          <w:szCs w:val="28"/>
        </w:rPr>
        <w:t>.</w:t>
      </w:r>
    </w:p>
    <w:p w:rsidR="001C686C" w:rsidRDefault="001C686C" w:rsidP="008C1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1AF" w:rsidRDefault="001C686C" w:rsidP="008C1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4A46">
        <w:rPr>
          <w:rFonts w:ascii="Times New Roman" w:hAnsi="Times New Roman" w:cs="Times New Roman"/>
          <w:sz w:val="28"/>
          <w:szCs w:val="28"/>
        </w:rPr>
        <w:t>. Настоящее решение</w:t>
      </w:r>
      <w:r w:rsidRPr="002F1BDA">
        <w:rPr>
          <w:rFonts w:ascii="Times New Roman" w:hAnsi="Times New Roman" w:cs="Times New Roman"/>
          <w:sz w:val="28"/>
          <w:szCs w:val="28"/>
        </w:rPr>
        <w:t xml:space="preserve"> вступает в силу после официального опубликования в газете «</w:t>
      </w:r>
      <w:r w:rsidR="00D63A06">
        <w:rPr>
          <w:rFonts w:ascii="Times New Roman" w:hAnsi="Times New Roman" w:cs="Times New Roman"/>
          <w:sz w:val="28"/>
          <w:szCs w:val="28"/>
        </w:rPr>
        <w:t>Новониколаевский</w:t>
      </w:r>
      <w:r w:rsidRPr="002F1BDA">
        <w:rPr>
          <w:rFonts w:ascii="Times New Roman" w:hAnsi="Times New Roman" w:cs="Times New Roman"/>
          <w:sz w:val="28"/>
          <w:szCs w:val="28"/>
        </w:rPr>
        <w:t xml:space="preserve"> вестник»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</w:t>
      </w:r>
      <w:r w:rsidR="00D63A06">
        <w:rPr>
          <w:rFonts w:ascii="Times New Roman" w:hAnsi="Times New Roman" w:cs="Times New Roman"/>
          <w:sz w:val="28"/>
          <w:szCs w:val="28"/>
        </w:rPr>
        <w:t>Новониколаевского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 распространяется на правоотношения, возникающие с 01.0</w:t>
      </w:r>
      <w:r w:rsidR="00A108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977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4A46" w:rsidRDefault="00604A46" w:rsidP="008C1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A46" w:rsidRDefault="00604A46" w:rsidP="008C1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A46" w:rsidRDefault="00604A46" w:rsidP="00604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Новониколаевского </w:t>
      </w:r>
    </w:p>
    <w:p w:rsidR="00604A46" w:rsidRDefault="00604A46" w:rsidP="00604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                 Д.А. Якименко</w:t>
      </w:r>
    </w:p>
    <w:p w:rsidR="001C686C" w:rsidRDefault="001C686C" w:rsidP="008C1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1BB5" w:rsidRDefault="00E11BB5" w:rsidP="008C11AF">
      <w:pPr>
        <w:pStyle w:val="ab"/>
        <w:spacing w:before="0" w:beforeAutospacing="0" w:after="0" w:afterAutospacing="0"/>
        <w:ind w:firstLine="705"/>
        <w:jc w:val="both"/>
        <w:rPr>
          <w:rStyle w:val="eop"/>
          <w:sz w:val="28"/>
          <w:szCs w:val="28"/>
        </w:rPr>
      </w:pPr>
    </w:p>
    <w:p w:rsidR="00196AEB" w:rsidRDefault="00D63A06" w:rsidP="00D63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A108F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10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Новониколаевского</w:t>
      </w:r>
      <w:r w:rsidR="00A108F8">
        <w:rPr>
          <w:rFonts w:ascii="Times New Roman" w:hAnsi="Times New Roman" w:cs="Times New Roman"/>
          <w:sz w:val="28"/>
          <w:szCs w:val="28"/>
        </w:rPr>
        <w:t xml:space="preserve"> сельсовета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Л.Н. Кравцова</w:t>
      </w: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63A06" w:rsidRDefault="00D63A06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63A06" w:rsidRDefault="00D63A06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63A06" w:rsidRDefault="00D63A06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63A06" w:rsidRDefault="00D63A06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63A06" w:rsidRDefault="00D63A06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F5BFF" w:rsidRDefault="00DF5BFF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F5BFF" w:rsidRDefault="00DF5BFF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F5BFF" w:rsidRDefault="00DF5BFF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F5BFF" w:rsidRDefault="00DF5BFF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DF5BFF" w:rsidSect="00604A46">
      <w:pgSz w:w="11906" w:h="16838"/>
      <w:pgMar w:top="709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27D" w:rsidRDefault="003A127D" w:rsidP="003677D4">
      <w:pPr>
        <w:spacing w:after="0" w:line="240" w:lineRule="auto"/>
      </w:pPr>
      <w:r>
        <w:separator/>
      </w:r>
    </w:p>
  </w:endnote>
  <w:endnote w:type="continuationSeparator" w:id="0">
    <w:p w:rsidR="003A127D" w:rsidRDefault="003A127D" w:rsidP="0036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27D" w:rsidRDefault="003A127D" w:rsidP="003677D4">
      <w:pPr>
        <w:spacing w:after="0" w:line="240" w:lineRule="auto"/>
      </w:pPr>
      <w:r>
        <w:separator/>
      </w:r>
    </w:p>
  </w:footnote>
  <w:footnote w:type="continuationSeparator" w:id="0">
    <w:p w:rsidR="003A127D" w:rsidRDefault="003A127D" w:rsidP="00367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7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7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00" w:hanging="180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1BB5"/>
    <w:rsid w:val="00011C1B"/>
    <w:rsid w:val="0008768C"/>
    <w:rsid w:val="000926F3"/>
    <w:rsid w:val="000A0E1C"/>
    <w:rsid w:val="00127109"/>
    <w:rsid w:val="00164EB6"/>
    <w:rsid w:val="00172256"/>
    <w:rsid w:val="00172716"/>
    <w:rsid w:val="001734BE"/>
    <w:rsid w:val="00174DFD"/>
    <w:rsid w:val="00196AEB"/>
    <w:rsid w:val="001A569B"/>
    <w:rsid w:val="001C686C"/>
    <w:rsid w:val="001D48DD"/>
    <w:rsid w:val="001F78B2"/>
    <w:rsid w:val="002D03CC"/>
    <w:rsid w:val="002E54BB"/>
    <w:rsid w:val="003033A4"/>
    <w:rsid w:val="00361340"/>
    <w:rsid w:val="003677D4"/>
    <w:rsid w:val="003A127D"/>
    <w:rsid w:val="003C3E3F"/>
    <w:rsid w:val="003F36BA"/>
    <w:rsid w:val="004B2665"/>
    <w:rsid w:val="004B65E5"/>
    <w:rsid w:val="004E0E8E"/>
    <w:rsid w:val="004F7B6F"/>
    <w:rsid w:val="00504F4D"/>
    <w:rsid w:val="00580984"/>
    <w:rsid w:val="0059305E"/>
    <w:rsid w:val="005D6988"/>
    <w:rsid w:val="00604A46"/>
    <w:rsid w:val="00640A3E"/>
    <w:rsid w:val="0065081F"/>
    <w:rsid w:val="006555D6"/>
    <w:rsid w:val="00663186"/>
    <w:rsid w:val="00675A2F"/>
    <w:rsid w:val="006D108C"/>
    <w:rsid w:val="00713D98"/>
    <w:rsid w:val="007163B6"/>
    <w:rsid w:val="00794B59"/>
    <w:rsid w:val="007A731E"/>
    <w:rsid w:val="00827DA7"/>
    <w:rsid w:val="0083281F"/>
    <w:rsid w:val="00861040"/>
    <w:rsid w:val="0089773D"/>
    <w:rsid w:val="008C11AF"/>
    <w:rsid w:val="0091665A"/>
    <w:rsid w:val="0095286E"/>
    <w:rsid w:val="009A31EE"/>
    <w:rsid w:val="009A4B98"/>
    <w:rsid w:val="009F70BC"/>
    <w:rsid w:val="00A05952"/>
    <w:rsid w:val="00A108F8"/>
    <w:rsid w:val="00A13E4F"/>
    <w:rsid w:val="00A23D7B"/>
    <w:rsid w:val="00A2576E"/>
    <w:rsid w:val="00A61008"/>
    <w:rsid w:val="00A77AFD"/>
    <w:rsid w:val="00AA290D"/>
    <w:rsid w:val="00AA4076"/>
    <w:rsid w:val="00AA6114"/>
    <w:rsid w:val="00AB13EC"/>
    <w:rsid w:val="00B13C91"/>
    <w:rsid w:val="00B1455A"/>
    <w:rsid w:val="00BC2A5C"/>
    <w:rsid w:val="00C04551"/>
    <w:rsid w:val="00C30503"/>
    <w:rsid w:val="00C43B9A"/>
    <w:rsid w:val="00C530F9"/>
    <w:rsid w:val="00C623B2"/>
    <w:rsid w:val="00D11E8C"/>
    <w:rsid w:val="00D63A06"/>
    <w:rsid w:val="00D739D0"/>
    <w:rsid w:val="00DA0B11"/>
    <w:rsid w:val="00DD6F2F"/>
    <w:rsid w:val="00DF5BFF"/>
    <w:rsid w:val="00E11BB5"/>
    <w:rsid w:val="00E146E6"/>
    <w:rsid w:val="00E545D0"/>
    <w:rsid w:val="00E84627"/>
    <w:rsid w:val="00E93AFF"/>
    <w:rsid w:val="00F22F21"/>
    <w:rsid w:val="00F2503B"/>
    <w:rsid w:val="00F31D83"/>
    <w:rsid w:val="00F32143"/>
    <w:rsid w:val="00F41130"/>
    <w:rsid w:val="00FC5258"/>
    <w:rsid w:val="00FF5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113A"/>
  <w15:docId w15:val="{909B078C-02DC-4916-9588-557B9586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op">
    <w:name w:val="eop"/>
    <w:basedOn w:val="a0"/>
    <w:rsid w:val="00E11BB5"/>
  </w:style>
  <w:style w:type="paragraph" w:styleId="a3">
    <w:name w:val="Title"/>
    <w:basedOn w:val="a"/>
    <w:link w:val="a4"/>
    <w:qFormat/>
    <w:rsid w:val="00E11B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E11BB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E11B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E11BB5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ConsTitle">
    <w:name w:val="ConsTitle"/>
    <w:rsid w:val="00E11B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header"/>
    <w:basedOn w:val="a"/>
    <w:link w:val="a8"/>
    <w:rsid w:val="00E11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11BB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E11BB5"/>
    <w:rPr>
      <w:rFonts w:cs="Times New Roman"/>
    </w:rPr>
  </w:style>
  <w:style w:type="paragraph" w:customStyle="1" w:styleId="ConsPlusNormal">
    <w:name w:val="ConsPlusNormal"/>
    <w:rsid w:val="00E11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11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E11BB5"/>
    <w:rPr>
      <w:color w:val="0000FF"/>
      <w:u w:val="single"/>
    </w:rPr>
  </w:style>
  <w:style w:type="paragraph" w:customStyle="1" w:styleId="paragraph">
    <w:name w:val="paragraph"/>
    <w:basedOn w:val="a"/>
    <w:rsid w:val="00E1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1BB5"/>
  </w:style>
  <w:style w:type="character" w:customStyle="1" w:styleId="contextualspellingandgrammarerror">
    <w:name w:val="contextualspellingandgrammarerror"/>
    <w:basedOn w:val="a0"/>
    <w:rsid w:val="00E11BB5"/>
  </w:style>
  <w:style w:type="character" w:customStyle="1" w:styleId="spellingerror">
    <w:name w:val="spellingerror"/>
    <w:basedOn w:val="a0"/>
    <w:rsid w:val="00E11BB5"/>
  </w:style>
  <w:style w:type="paragraph" w:styleId="ab">
    <w:name w:val="Normal (Web)"/>
    <w:basedOn w:val="a"/>
    <w:uiPriority w:val="99"/>
    <w:unhideWhenUsed/>
    <w:rsid w:val="00E1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1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1BB5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640A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1F78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F78B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1F78B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A32257B6E1FC6D70F5E4DFE6908551B36FD39B2C45E3ED3A9118F20E5C77AC6551A18FA2W1k6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A32257B6E1FC6D70F5FAD2F0FCDA5EB162899F2745EFB967CE43AF59557DFBW2k2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A32257B6E1FC6D70F5E4DFE6908551B36FD29B2944E3ED3A9118F20E5C77AC6551A188A7119F3EWEk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3796C-DD94-4CE7-BCAF-2D6F7125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РЕШЕНИЕ</vt:lpstr>
      <vt:lpstr/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38</cp:revision>
  <cp:lastPrinted>2024-12-18T06:51:00Z</cp:lastPrinted>
  <dcterms:created xsi:type="dcterms:W3CDTF">2022-06-17T08:55:00Z</dcterms:created>
  <dcterms:modified xsi:type="dcterms:W3CDTF">2024-12-18T06:58:00Z</dcterms:modified>
</cp:coreProperties>
</file>