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8B" w:rsidRPr="003B5998" w:rsidRDefault="00800C8B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998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879E5" w:rsidRPr="003B5998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998">
        <w:rPr>
          <w:rFonts w:ascii="Times New Roman" w:hAnsi="Times New Roman" w:cs="Times New Roman"/>
          <w:b w:val="0"/>
          <w:sz w:val="28"/>
          <w:szCs w:val="28"/>
        </w:rPr>
        <w:t>НОВОНИКОЛАЕВСКИЙ СЕЛЬСКИЙ СОВЕТ ДЕПУТАТОВ</w:t>
      </w:r>
    </w:p>
    <w:p w:rsidR="004879E5" w:rsidRPr="003B5998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998">
        <w:rPr>
          <w:rFonts w:ascii="Times New Roman" w:hAnsi="Times New Roman" w:cs="Times New Roman"/>
          <w:b w:val="0"/>
          <w:sz w:val="28"/>
          <w:szCs w:val="28"/>
        </w:rPr>
        <w:t xml:space="preserve">ИЛАНСКОГО РАЙОНА </w:t>
      </w:r>
    </w:p>
    <w:p w:rsidR="004879E5" w:rsidRPr="003B5998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599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Pr="003B5998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4879E5" w:rsidRPr="003B5998" w:rsidRDefault="00964295" w:rsidP="004879E5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B599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879E5" w:rsidRPr="003B5998">
        <w:rPr>
          <w:rFonts w:ascii="Times New Roman" w:hAnsi="Times New Roman" w:cs="Times New Roman"/>
          <w:bCs w:val="0"/>
          <w:sz w:val="28"/>
          <w:szCs w:val="28"/>
        </w:rPr>
        <w:t>РЕШЕНИЕ</w:t>
      </w:r>
      <w:r w:rsidRPr="003B5998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</w:p>
    <w:p w:rsidR="004879E5" w:rsidRPr="003B5998" w:rsidRDefault="004879E5" w:rsidP="004879E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963"/>
        <w:gridCol w:w="3241"/>
        <w:gridCol w:w="2964"/>
      </w:tblGrid>
      <w:tr w:rsidR="004879E5" w:rsidRPr="003B5998" w:rsidTr="007E033F">
        <w:tc>
          <w:tcPr>
            <w:tcW w:w="2963" w:type="dxa"/>
          </w:tcPr>
          <w:p w:rsidR="004879E5" w:rsidRPr="003B5998" w:rsidRDefault="004879E5" w:rsidP="003B599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3B5998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  <w:r w:rsidR="005C1FA4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00C8B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3B5998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5C1FA4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F47CE4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г</w:t>
            </w:r>
          </w:p>
        </w:tc>
        <w:tc>
          <w:tcPr>
            <w:tcW w:w="3241" w:type="dxa"/>
          </w:tcPr>
          <w:p w:rsidR="004879E5" w:rsidRPr="003B5998" w:rsidRDefault="006F32FD" w:rsidP="003B599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F47CE4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00C8B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с.</w:t>
            </w:r>
            <w:r w:rsidR="004879E5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7E033F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овон</w:t>
            </w:r>
            <w:r w:rsidR="004879E5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иколаевка</w:t>
            </w:r>
          </w:p>
        </w:tc>
        <w:tc>
          <w:tcPr>
            <w:tcW w:w="2964" w:type="dxa"/>
          </w:tcPr>
          <w:p w:rsidR="004879E5" w:rsidRPr="003B5998" w:rsidRDefault="007E033F" w:rsidP="003B599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6F32FD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5C1FA4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800C8B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5998" w:rsidRPr="003B5998">
              <w:rPr>
                <w:rFonts w:ascii="Times New Roman" w:hAnsi="Times New Roman" w:cs="Times New Roman"/>
                <w:b w:val="0"/>
                <w:sz w:val="28"/>
                <w:szCs w:val="28"/>
              </w:rPr>
              <w:t>59-133р</w:t>
            </w:r>
          </w:p>
        </w:tc>
      </w:tr>
      <w:tr w:rsidR="004879E5" w:rsidRPr="003B5998" w:rsidTr="007E033F">
        <w:tc>
          <w:tcPr>
            <w:tcW w:w="2963" w:type="dxa"/>
          </w:tcPr>
          <w:p w:rsidR="004879E5" w:rsidRPr="003B5998" w:rsidRDefault="004879E5" w:rsidP="0049407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</w:tcPr>
          <w:p w:rsidR="004879E5" w:rsidRPr="003B5998" w:rsidRDefault="004879E5" w:rsidP="0049407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64" w:type="dxa"/>
          </w:tcPr>
          <w:p w:rsidR="004879E5" w:rsidRPr="003B5998" w:rsidRDefault="004879E5" w:rsidP="00494078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879E5" w:rsidRPr="003B5998" w:rsidTr="007E033F">
        <w:tc>
          <w:tcPr>
            <w:tcW w:w="2963" w:type="dxa"/>
          </w:tcPr>
          <w:p w:rsidR="004879E5" w:rsidRPr="003B5998" w:rsidRDefault="004879E5" w:rsidP="0049407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41" w:type="dxa"/>
          </w:tcPr>
          <w:p w:rsidR="004879E5" w:rsidRPr="003B5998" w:rsidRDefault="004879E5" w:rsidP="0049407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64" w:type="dxa"/>
          </w:tcPr>
          <w:p w:rsidR="004879E5" w:rsidRPr="003B5998" w:rsidRDefault="004879E5" w:rsidP="00494078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879E5" w:rsidRPr="003B5998" w:rsidTr="007E033F">
        <w:trPr>
          <w:cantSplit/>
        </w:trPr>
        <w:tc>
          <w:tcPr>
            <w:tcW w:w="9167" w:type="dxa"/>
            <w:gridSpan w:val="3"/>
          </w:tcPr>
          <w:p w:rsidR="004879E5" w:rsidRPr="003B5998" w:rsidRDefault="004879E5" w:rsidP="007B4CD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998">
              <w:rPr>
                <w:rFonts w:ascii="Times New Roman" w:hAnsi="Times New Roman"/>
                <w:sz w:val="28"/>
                <w:szCs w:val="28"/>
              </w:rPr>
              <w:t>Об отмене решени</w:t>
            </w:r>
            <w:r w:rsidR="008B4746" w:rsidRPr="003B5998">
              <w:rPr>
                <w:rFonts w:ascii="Times New Roman" w:hAnsi="Times New Roman"/>
                <w:sz w:val="28"/>
                <w:szCs w:val="28"/>
              </w:rPr>
              <w:t>я</w:t>
            </w:r>
            <w:r w:rsidRPr="003B5998">
              <w:rPr>
                <w:rFonts w:ascii="Times New Roman" w:hAnsi="Times New Roman"/>
                <w:sz w:val="28"/>
                <w:szCs w:val="28"/>
              </w:rPr>
              <w:t xml:space="preserve"> Новониколаевског</w:t>
            </w:r>
            <w:r w:rsidR="00D205A5" w:rsidRPr="003B5998">
              <w:rPr>
                <w:rFonts w:ascii="Times New Roman" w:hAnsi="Times New Roman"/>
                <w:sz w:val="28"/>
                <w:szCs w:val="28"/>
              </w:rPr>
              <w:t xml:space="preserve">о сельского Совета депутатов </w:t>
            </w:r>
            <w:r w:rsidR="008B4746" w:rsidRPr="003B5998">
              <w:rPr>
                <w:rFonts w:ascii="Times New Roman" w:hAnsi="Times New Roman"/>
                <w:sz w:val="28"/>
                <w:szCs w:val="28"/>
              </w:rPr>
              <w:t>«</w:t>
            </w:r>
            <w:r w:rsidR="009D1161" w:rsidRPr="003B5998">
              <w:rPr>
                <w:rFonts w:ascii="Times New Roman" w:hAnsi="Times New Roman"/>
                <w:sz w:val="28"/>
                <w:szCs w:val="28"/>
              </w:rPr>
              <w:t>Об утверждении местных нормативов градостроительного проектирования муниципального образования Новониколаевский сельсовет Иланского района Красноярского края</w:t>
            </w:r>
            <w:r w:rsidR="00800C8B" w:rsidRPr="003B59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879E5" w:rsidRPr="003B5998" w:rsidRDefault="004879E5" w:rsidP="007B4CD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4CD2" w:rsidRPr="003B5998" w:rsidRDefault="007B4CD2" w:rsidP="007B4C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5998">
        <w:rPr>
          <w:rFonts w:ascii="Times New Roman" w:hAnsi="Times New Roman"/>
          <w:sz w:val="28"/>
          <w:szCs w:val="28"/>
        </w:rPr>
        <w:t xml:space="preserve">В соответствии с главой 3.1 Градостроительного кодекса Российской Федерации, с Федеральным законом от 06.10.2003г № 131-ФЗ «Об общих принципах организации местного самоуправления в Российской Федерации», пп.1.19 п.1 ст.8 и пп.1.23 п.1 ст.24 Устава Новониколаевского сельсовета Иланского района Красноярского края, Новониколаевский сельский Совет депутатов </w:t>
      </w:r>
    </w:p>
    <w:p w:rsidR="004879E5" w:rsidRPr="003B5998" w:rsidRDefault="004879E5" w:rsidP="004879E5">
      <w:pPr>
        <w:ind w:firstLine="810"/>
        <w:jc w:val="both"/>
        <w:rPr>
          <w:rFonts w:ascii="Times New Roman" w:hAnsi="Times New Roman"/>
          <w:b/>
          <w:bCs/>
          <w:sz w:val="28"/>
          <w:szCs w:val="28"/>
        </w:rPr>
      </w:pPr>
      <w:r w:rsidRPr="003B599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B4746" w:rsidRPr="003B5998" w:rsidRDefault="008B4746" w:rsidP="004879E5">
      <w:pPr>
        <w:ind w:firstLine="8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475F" w:rsidRPr="003B5998" w:rsidRDefault="004879E5" w:rsidP="00D205A5">
      <w:pPr>
        <w:pStyle w:val="a7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3B5998">
        <w:rPr>
          <w:sz w:val="28"/>
          <w:szCs w:val="28"/>
        </w:rPr>
        <w:t>Решение</w:t>
      </w:r>
      <w:r w:rsidR="00D4475F" w:rsidRPr="003B5998">
        <w:rPr>
          <w:sz w:val="28"/>
          <w:szCs w:val="28"/>
        </w:rPr>
        <w:t xml:space="preserve"> Новониколаевского сельского Совета депутатов от </w:t>
      </w:r>
      <w:r w:rsidR="00F47CE4" w:rsidRPr="003B5998">
        <w:rPr>
          <w:sz w:val="28"/>
          <w:szCs w:val="28"/>
        </w:rPr>
        <w:t>2</w:t>
      </w:r>
      <w:r w:rsidR="007B4CD2" w:rsidRPr="003B5998">
        <w:rPr>
          <w:sz w:val="28"/>
          <w:szCs w:val="28"/>
        </w:rPr>
        <w:t>4</w:t>
      </w:r>
      <w:r w:rsidR="00F47CE4" w:rsidRPr="003B5998">
        <w:rPr>
          <w:sz w:val="28"/>
          <w:szCs w:val="28"/>
        </w:rPr>
        <w:t>.1</w:t>
      </w:r>
      <w:r w:rsidR="007B4CD2" w:rsidRPr="003B5998">
        <w:rPr>
          <w:sz w:val="28"/>
          <w:szCs w:val="28"/>
        </w:rPr>
        <w:t>1</w:t>
      </w:r>
      <w:r w:rsidR="00F47CE4" w:rsidRPr="003B5998">
        <w:rPr>
          <w:sz w:val="28"/>
          <w:szCs w:val="28"/>
        </w:rPr>
        <w:t>.20</w:t>
      </w:r>
      <w:r w:rsidR="00D205A5" w:rsidRPr="003B5998">
        <w:rPr>
          <w:sz w:val="28"/>
          <w:szCs w:val="28"/>
        </w:rPr>
        <w:t>15</w:t>
      </w:r>
      <w:r w:rsidR="00F47CE4" w:rsidRPr="003B5998">
        <w:rPr>
          <w:sz w:val="28"/>
          <w:szCs w:val="28"/>
        </w:rPr>
        <w:t xml:space="preserve"> № </w:t>
      </w:r>
      <w:r w:rsidR="00D205A5" w:rsidRPr="003B5998">
        <w:rPr>
          <w:sz w:val="28"/>
          <w:szCs w:val="28"/>
        </w:rPr>
        <w:t>02</w:t>
      </w:r>
      <w:r w:rsidR="00F47CE4" w:rsidRPr="003B5998">
        <w:rPr>
          <w:sz w:val="28"/>
          <w:szCs w:val="28"/>
        </w:rPr>
        <w:t>-</w:t>
      </w:r>
      <w:r w:rsidR="00D205A5" w:rsidRPr="003B5998">
        <w:rPr>
          <w:sz w:val="28"/>
          <w:szCs w:val="28"/>
        </w:rPr>
        <w:t>09</w:t>
      </w:r>
      <w:r w:rsidR="00F47CE4" w:rsidRPr="003B5998">
        <w:rPr>
          <w:sz w:val="28"/>
          <w:szCs w:val="28"/>
        </w:rPr>
        <w:t>р «</w:t>
      </w:r>
      <w:r w:rsidR="00D205A5" w:rsidRPr="003B5998">
        <w:rPr>
          <w:sz w:val="28"/>
          <w:szCs w:val="28"/>
        </w:rPr>
        <w:t>Об утверждении местных нормативов градостроительного проектирования муниципального образования Новониколаевский сельсовет Иланского района Красноярского края</w:t>
      </w:r>
      <w:r w:rsidR="00F47CE4" w:rsidRPr="003B5998">
        <w:rPr>
          <w:sz w:val="28"/>
          <w:szCs w:val="28"/>
        </w:rPr>
        <w:t xml:space="preserve">» </w:t>
      </w:r>
      <w:r w:rsidR="00D205A5" w:rsidRPr="003B5998">
        <w:rPr>
          <w:sz w:val="28"/>
          <w:szCs w:val="28"/>
        </w:rPr>
        <w:t>- считать утратившим силу;</w:t>
      </w:r>
    </w:p>
    <w:p w:rsidR="00D205A5" w:rsidRPr="003B5998" w:rsidRDefault="00D205A5" w:rsidP="00D205A5">
      <w:pPr>
        <w:pStyle w:val="a7"/>
        <w:ind w:firstLine="709"/>
        <w:rPr>
          <w:sz w:val="28"/>
          <w:szCs w:val="28"/>
        </w:rPr>
      </w:pPr>
      <w:r w:rsidRPr="003B5998">
        <w:rPr>
          <w:sz w:val="28"/>
          <w:szCs w:val="28"/>
        </w:rPr>
        <w:t>Решение Новониколаевского сельского Совета депутатов от 09.12.2022 № 30-69р «О несении изменений в решение Новониколаевского сельского Совета депутатов от 24.11.2015 № 02-09р «Об утверждении местных нормативов градостроительного проектирования муниципального образования Новониколаевский сельсовет Иланского района Красноярского края» - считать утратившим силу.</w:t>
      </w:r>
    </w:p>
    <w:p w:rsidR="004879E5" w:rsidRPr="003B5998" w:rsidRDefault="004879E5" w:rsidP="004879E5">
      <w:pPr>
        <w:pStyle w:val="a7"/>
        <w:rPr>
          <w:sz w:val="28"/>
          <w:szCs w:val="28"/>
        </w:rPr>
      </w:pPr>
      <w:r w:rsidRPr="003B5998">
        <w:rPr>
          <w:sz w:val="28"/>
          <w:szCs w:val="28"/>
        </w:rPr>
        <w:t xml:space="preserve">2. Контроль за выполнением настоящего решения </w:t>
      </w:r>
      <w:r w:rsidR="005331F7" w:rsidRPr="003B5998">
        <w:rPr>
          <w:sz w:val="28"/>
          <w:szCs w:val="28"/>
        </w:rPr>
        <w:t>оставляю за собой.</w:t>
      </w:r>
    </w:p>
    <w:p w:rsidR="004879E5" w:rsidRPr="003B5998" w:rsidRDefault="00D4475F" w:rsidP="004879E5">
      <w:pPr>
        <w:pStyle w:val="a7"/>
        <w:rPr>
          <w:sz w:val="28"/>
          <w:szCs w:val="28"/>
        </w:rPr>
      </w:pPr>
      <w:r w:rsidRPr="003B5998">
        <w:rPr>
          <w:sz w:val="28"/>
          <w:szCs w:val="28"/>
        </w:rPr>
        <w:t xml:space="preserve">3. Решение </w:t>
      </w:r>
      <w:r w:rsidR="00224FB1" w:rsidRPr="003B5998">
        <w:rPr>
          <w:sz w:val="28"/>
          <w:szCs w:val="28"/>
        </w:rPr>
        <w:t xml:space="preserve">вступает </w:t>
      </w:r>
      <w:r w:rsidR="00964295" w:rsidRPr="003B5998">
        <w:rPr>
          <w:sz w:val="28"/>
          <w:szCs w:val="28"/>
        </w:rPr>
        <w:t xml:space="preserve">в </w:t>
      </w:r>
      <w:r w:rsidR="004879E5" w:rsidRPr="003B5998">
        <w:rPr>
          <w:sz w:val="28"/>
          <w:szCs w:val="28"/>
        </w:rPr>
        <w:t xml:space="preserve">силу </w:t>
      </w:r>
      <w:r w:rsidRPr="003B5998">
        <w:rPr>
          <w:sz w:val="28"/>
          <w:szCs w:val="28"/>
        </w:rPr>
        <w:t xml:space="preserve">со дня опубликования </w:t>
      </w:r>
      <w:r w:rsidR="004879E5" w:rsidRPr="003B5998">
        <w:rPr>
          <w:sz w:val="28"/>
          <w:szCs w:val="28"/>
        </w:rPr>
        <w:t>в га</w:t>
      </w:r>
      <w:r w:rsidRPr="003B5998">
        <w:rPr>
          <w:sz w:val="28"/>
          <w:szCs w:val="28"/>
        </w:rPr>
        <w:t>зете «Новониколаевский Вестник» и подлежит размещению на официальном сайте администрации</w:t>
      </w:r>
      <w:r w:rsidR="004879E5" w:rsidRPr="003B5998">
        <w:rPr>
          <w:sz w:val="28"/>
          <w:szCs w:val="28"/>
        </w:rPr>
        <w:t xml:space="preserve"> Новониколаевского сельсовета </w:t>
      </w:r>
      <w:r w:rsidRPr="003B5998">
        <w:rPr>
          <w:sz w:val="28"/>
          <w:szCs w:val="28"/>
        </w:rPr>
        <w:t>в сети интернет</w:t>
      </w:r>
      <w:r w:rsidR="004879E5" w:rsidRPr="003B5998">
        <w:rPr>
          <w:sz w:val="28"/>
          <w:szCs w:val="28"/>
        </w:rPr>
        <w:t>.</w:t>
      </w:r>
    </w:p>
    <w:p w:rsidR="0072074F" w:rsidRPr="003B5998" w:rsidRDefault="0072074F" w:rsidP="004879E5">
      <w:pPr>
        <w:pStyle w:val="a7"/>
        <w:rPr>
          <w:sz w:val="28"/>
          <w:szCs w:val="28"/>
        </w:rPr>
      </w:pPr>
    </w:p>
    <w:p w:rsidR="007B3F8A" w:rsidRPr="003B5998" w:rsidRDefault="007E033F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CE4"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1F7"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F8A" w:rsidRPr="003B5998">
        <w:rPr>
          <w:rFonts w:ascii="Times New Roman" w:hAnsi="Times New Roman"/>
          <w:sz w:val="28"/>
          <w:szCs w:val="28"/>
          <w:lang w:eastAsia="ru-RU"/>
        </w:rPr>
        <w:t xml:space="preserve"> Председатель сельского</w:t>
      </w:r>
      <w:r w:rsidR="00D205A5" w:rsidRPr="003B5998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3B5998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205A5" w:rsidRPr="003B5998">
        <w:rPr>
          <w:rFonts w:ascii="Times New Roman" w:hAnsi="Times New Roman"/>
          <w:sz w:val="28"/>
          <w:szCs w:val="28"/>
          <w:lang w:eastAsia="ru-RU"/>
        </w:rPr>
        <w:t xml:space="preserve"> Глава</w:t>
      </w:r>
    </w:p>
    <w:p w:rsidR="00D205A5" w:rsidRPr="003B5998" w:rsidRDefault="007E033F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3B59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B3F8A" w:rsidRPr="003B5998">
        <w:rPr>
          <w:rFonts w:ascii="Times New Roman" w:hAnsi="Times New Roman"/>
          <w:sz w:val="28"/>
          <w:szCs w:val="28"/>
          <w:lang w:eastAsia="ru-RU"/>
        </w:rPr>
        <w:t xml:space="preserve">Совета депутатов                              </w:t>
      </w:r>
      <w:r w:rsidR="003B59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47CE4" w:rsidRPr="003B599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B5998">
        <w:rPr>
          <w:rFonts w:ascii="Times New Roman" w:hAnsi="Times New Roman"/>
          <w:sz w:val="28"/>
          <w:szCs w:val="28"/>
          <w:lang w:eastAsia="ru-RU"/>
        </w:rPr>
        <w:t>Н</w:t>
      </w:r>
      <w:r w:rsidR="00D205A5" w:rsidRPr="003B5998">
        <w:rPr>
          <w:rFonts w:ascii="Times New Roman" w:hAnsi="Times New Roman"/>
          <w:sz w:val="28"/>
          <w:szCs w:val="28"/>
          <w:lang w:eastAsia="ru-RU"/>
        </w:rPr>
        <w:t>овониколаевского</w:t>
      </w:r>
      <w:r w:rsidR="007B3F8A"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5A5" w:rsidRPr="003B5998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7B3F8A" w:rsidRPr="003B599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205A5" w:rsidRPr="003B5998" w:rsidRDefault="007B3F8A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3B599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331F7"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59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3F8A" w:rsidRPr="003B5998" w:rsidRDefault="00D205A5" w:rsidP="007B3F8A">
      <w:pPr>
        <w:rPr>
          <w:rFonts w:ascii="Times New Roman" w:hAnsi="Times New Roman"/>
          <w:sz w:val="28"/>
          <w:szCs w:val="28"/>
          <w:lang w:eastAsia="ru-RU"/>
        </w:rPr>
      </w:pPr>
      <w:r w:rsidRPr="003B599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7B3F8A" w:rsidRPr="003B5998">
        <w:rPr>
          <w:rFonts w:ascii="Times New Roman" w:hAnsi="Times New Roman"/>
          <w:sz w:val="28"/>
          <w:szCs w:val="28"/>
          <w:lang w:eastAsia="ru-RU"/>
        </w:rPr>
        <w:t>Д.А. Якименко</w:t>
      </w:r>
      <w:r w:rsidRPr="003B599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B599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B5998">
        <w:rPr>
          <w:rFonts w:ascii="Times New Roman" w:hAnsi="Times New Roman"/>
          <w:sz w:val="28"/>
          <w:szCs w:val="28"/>
          <w:lang w:eastAsia="ru-RU"/>
        </w:rPr>
        <w:t xml:space="preserve">                    Т.Г. </w:t>
      </w:r>
      <w:proofErr w:type="spellStart"/>
      <w:r w:rsidRPr="003B5998">
        <w:rPr>
          <w:rFonts w:ascii="Times New Roman" w:hAnsi="Times New Roman"/>
          <w:sz w:val="28"/>
          <w:szCs w:val="28"/>
          <w:lang w:eastAsia="ru-RU"/>
        </w:rPr>
        <w:t>Козикова</w:t>
      </w:r>
      <w:proofErr w:type="spellEnd"/>
    </w:p>
    <w:p w:rsidR="004879E5" w:rsidRPr="003B5998" w:rsidRDefault="00F47CE4" w:rsidP="004879E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B5998">
        <w:rPr>
          <w:rFonts w:ascii="Times New Roman" w:hAnsi="Times New Roman"/>
          <w:sz w:val="28"/>
          <w:szCs w:val="28"/>
        </w:rPr>
        <w:t xml:space="preserve"> </w:t>
      </w:r>
    </w:p>
    <w:sectPr w:rsidR="004879E5" w:rsidRPr="003B5998" w:rsidSect="00800C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AA8"/>
    <w:multiLevelType w:val="hybridMultilevel"/>
    <w:tmpl w:val="B3566054"/>
    <w:lvl w:ilvl="0" w:tplc="462A08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AD804F0"/>
    <w:multiLevelType w:val="hybridMultilevel"/>
    <w:tmpl w:val="702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3263"/>
    <w:rsid w:val="000B599E"/>
    <w:rsid w:val="000C34D5"/>
    <w:rsid w:val="00163CF0"/>
    <w:rsid w:val="00221350"/>
    <w:rsid w:val="00224FB1"/>
    <w:rsid w:val="00233263"/>
    <w:rsid w:val="003278CE"/>
    <w:rsid w:val="0036493F"/>
    <w:rsid w:val="00366002"/>
    <w:rsid w:val="003B5998"/>
    <w:rsid w:val="00405CFF"/>
    <w:rsid w:val="004879E5"/>
    <w:rsid w:val="004C0F90"/>
    <w:rsid w:val="005331F7"/>
    <w:rsid w:val="0055603A"/>
    <w:rsid w:val="005C1FA4"/>
    <w:rsid w:val="006036DF"/>
    <w:rsid w:val="00634F08"/>
    <w:rsid w:val="006F32FD"/>
    <w:rsid w:val="0072074F"/>
    <w:rsid w:val="0077652D"/>
    <w:rsid w:val="007A5D0B"/>
    <w:rsid w:val="007B3F8A"/>
    <w:rsid w:val="007B4CD2"/>
    <w:rsid w:val="007E033F"/>
    <w:rsid w:val="00800C8B"/>
    <w:rsid w:val="008B4746"/>
    <w:rsid w:val="009338A0"/>
    <w:rsid w:val="00964295"/>
    <w:rsid w:val="0096543D"/>
    <w:rsid w:val="009700D0"/>
    <w:rsid w:val="00994925"/>
    <w:rsid w:val="009D1161"/>
    <w:rsid w:val="00A27ABB"/>
    <w:rsid w:val="00B43B90"/>
    <w:rsid w:val="00B46875"/>
    <w:rsid w:val="00C150C1"/>
    <w:rsid w:val="00C65950"/>
    <w:rsid w:val="00C7107E"/>
    <w:rsid w:val="00D205A5"/>
    <w:rsid w:val="00D4475F"/>
    <w:rsid w:val="00DB1C1B"/>
    <w:rsid w:val="00E65FAE"/>
    <w:rsid w:val="00F47CE4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F14A"/>
  <w15:docId w15:val="{864DE196-853E-4F2C-B020-C9155997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63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879E5"/>
    <w:pPr>
      <w:keepNext/>
      <w:ind w:firstLine="54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3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3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D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0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87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4879E5"/>
    <w:pPr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87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87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2024-07-18T04:37:00Z</cp:lastPrinted>
  <dcterms:created xsi:type="dcterms:W3CDTF">2020-12-07T08:39:00Z</dcterms:created>
  <dcterms:modified xsi:type="dcterms:W3CDTF">2024-07-18T04:37:00Z</dcterms:modified>
</cp:coreProperties>
</file>