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2B" w:rsidRDefault="00A9252B" w:rsidP="004D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3923" w:rsidRDefault="00A9252B" w:rsidP="004D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НОВОНИКОЛАЕВСКИЙ СЕЛЬСКИЙ СОВЕТ ДЕПУТАТОВ</w:t>
      </w:r>
    </w:p>
    <w:p w:rsidR="00A9252B" w:rsidRDefault="00A9252B" w:rsidP="004D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A9252B" w:rsidRDefault="00A9252B" w:rsidP="004D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9252B" w:rsidRDefault="00A9252B" w:rsidP="00A925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252B" w:rsidRDefault="00A9252B" w:rsidP="00A92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9252B" w:rsidRDefault="00A9252B" w:rsidP="00A92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52B" w:rsidRDefault="00A9252B" w:rsidP="00A92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31.05.2024                              с. Новониколаевка                                      № 56-129р </w:t>
      </w:r>
    </w:p>
    <w:p w:rsidR="00A9252B" w:rsidRDefault="00A9252B" w:rsidP="00A92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52B" w:rsidRDefault="00A9252B" w:rsidP="00A92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Новониколаевского сельсовета Иланского района Красноярского края</w:t>
      </w:r>
    </w:p>
    <w:p w:rsidR="00A9252B" w:rsidRDefault="00A9252B" w:rsidP="00A92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52B" w:rsidRDefault="00A9252B" w:rsidP="004D37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конкурсных испытаний на замещение должности Главы Новониколаевского сельсовета Иланского района, руководствуясь статьями 14, 28 Устава Новониколаевского сельсовета Иланского района Красноярского края, решением Новониколаевского сельского Совета депутатов от 09.02.2024 № 48-117р «Об утверждении Положения о порядке проведения конкурса по отбору кандидатур на должность Главы Новониколаевского сельсовета Иланского района Красноярского края», Новониколаевский сельский Совет депутатов </w:t>
      </w:r>
    </w:p>
    <w:p w:rsidR="00A9252B" w:rsidRDefault="00A9252B" w:rsidP="004D37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2B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52B" w:rsidRDefault="00A9252B" w:rsidP="004D371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2B">
        <w:rPr>
          <w:rFonts w:ascii="Times New Roman" w:hAnsi="Times New Roman" w:cs="Times New Roman"/>
          <w:sz w:val="28"/>
          <w:szCs w:val="28"/>
        </w:rPr>
        <w:t>Избрать на должность Главы Новониколаевского сельсовета Иланского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Татьяну Геннадьевну.</w:t>
      </w:r>
    </w:p>
    <w:p w:rsidR="004D3719" w:rsidRDefault="004D3719" w:rsidP="004D3719">
      <w:pPr>
        <w:pStyle w:val="a3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52B" w:rsidRDefault="00A9252B" w:rsidP="004D371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19">
        <w:rPr>
          <w:rFonts w:ascii="Times New Roman" w:hAnsi="Times New Roman" w:cs="Times New Roman"/>
          <w:sz w:val="28"/>
          <w:szCs w:val="28"/>
        </w:rPr>
        <w:t>Решение вст</w:t>
      </w:r>
      <w:r w:rsidR="004D3719">
        <w:rPr>
          <w:rFonts w:ascii="Times New Roman" w:hAnsi="Times New Roman" w:cs="Times New Roman"/>
          <w:sz w:val="28"/>
          <w:szCs w:val="28"/>
        </w:rPr>
        <w:t xml:space="preserve">упает в силу со дня подписания </w:t>
      </w:r>
      <w:r w:rsidRPr="004D3719">
        <w:rPr>
          <w:rFonts w:ascii="Times New Roman" w:hAnsi="Times New Roman" w:cs="Times New Roman"/>
          <w:sz w:val="28"/>
          <w:szCs w:val="28"/>
        </w:rPr>
        <w:t>и подлежит опубликованию в газете «Новониколаевский вестник»</w:t>
      </w:r>
      <w:r w:rsidR="004D3719" w:rsidRPr="004D3719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Новониколаевского сельсовета Иланского района.</w:t>
      </w:r>
    </w:p>
    <w:p w:rsidR="004D3719" w:rsidRPr="004D3719" w:rsidRDefault="004D3719" w:rsidP="004D3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719" w:rsidRPr="004D3719" w:rsidRDefault="004D3719" w:rsidP="004D3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719" w:rsidRDefault="004D3719" w:rsidP="004D37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D3719" w:rsidRDefault="004D3719" w:rsidP="004D37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D3719" w:rsidRDefault="004D3719" w:rsidP="004D37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Новониколаевского</w:t>
      </w:r>
    </w:p>
    <w:p w:rsidR="004D3719" w:rsidRPr="004D3719" w:rsidRDefault="004D3719" w:rsidP="004D3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Pr="004D3719">
        <w:rPr>
          <w:rFonts w:ascii="Times New Roman" w:hAnsi="Times New Roman" w:cs="Times New Roman"/>
          <w:sz w:val="28"/>
          <w:szCs w:val="28"/>
        </w:rPr>
        <w:t xml:space="preserve">ельского Совета депутатов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Д.А. Якименко</w:t>
      </w:r>
      <w:r w:rsidRPr="004D37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D3719" w:rsidRPr="004D3719" w:rsidRDefault="004D3719" w:rsidP="004D37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3719" w:rsidRPr="004D3719" w:rsidSect="004D37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1119A"/>
    <w:multiLevelType w:val="hybridMultilevel"/>
    <w:tmpl w:val="920EA9FE"/>
    <w:lvl w:ilvl="0" w:tplc="EF02D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4E"/>
    <w:rsid w:val="000B404E"/>
    <w:rsid w:val="004D3719"/>
    <w:rsid w:val="00A9252B"/>
    <w:rsid w:val="00E5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216"/>
  <w15:chartTrackingRefBased/>
  <w15:docId w15:val="{4FCE2F9D-7D60-4A0F-99DC-889BA528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2024-05-30T05:02:00Z</cp:lastPrinted>
  <dcterms:created xsi:type="dcterms:W3CDTF">2024-05-30T04:48:00Z</dcterms:created>
  <dcterms:modified xsi:type="dcterms:W3CDTF">2024-05-30T05:03:00Z</dcterms:modified>
</cp:coreProperties>
</file>