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89" w:rsidRPr="003836E3" w:rsidRDefault="00E67A89" w:rsidP="00E67A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836E3">
        <w:rPr>
          <w:rFonts w:ascii="Times New Roman" w:hAnsi="Times New Roman"/>
          <w:bCs/>
          <w:sz w:val="24"/>
          <w:szCs w:val="24"/>
          <w:lang w:eastAsia="ru-RU"/>
        </w:rPr>
        <w:t>АДМИНИСТРАЦИЯ НОВОНИКОЛАЕВСКОГО СЕЛЬСОВЕТА</w:t>
      </w:r>
    </w:p>
    <w:p w:rsidR="00E67A89" w:rsidRPr="003836E3" w:rsidRDefault="00E67A89" w:rsidP="00E67A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836E3">
        <w:rPr>
          <w:rFonts w:ascii="Times New Roman" w:hAnsi="Times New Roman"/>
          <w:bCs/>
          <w:sz w:val="24"/>
          <w:szCs w:val="24"/>
          <w:lang w:eastAsia="ru-RU"/>
        </w:rPr>
        <w:t xml:space="preserve">ИЛАНСКОГО РАЙОНА </w:t>
      </w:r>
    </w:p>
    <w:p w:rsidR="00E67A89" w:rsidRPr="003836E3" w:rsidRDefault="00E67A89" w:rsidP="00E67A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36E3">
        <w:rPr>
          <w:rFonts w:ascii="Times New Roman" w:hAnsi="Times New Roman"/>
          <w:bCs/>
          <w:sz w:val="24"/>
          <w:szCs w:val="24"/>
          <w:lang w:eastAsia="ru-RU"/>
        </w:rPr>
        <w:t>КРАСНОЯРСКОГО КРАЯ</w:t>
      </w:r>
    </w:p>
    <w:p w:rsidR="00E67A89" w:rsidRPr="003836E3" w:rsidRDefault="00E67A89" w:rsidP="00E67A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36E3">
        <w:rPr>
          <w:rFonts w:ascii="Times New Roman" w:hAnsi="Times New Roman"/>
          <w:bCs/>
          <w:sz w:val="24"/>
          <w:szCs w:val="24"/>
          <w:lang w:eastAsia="ru-RU"/>
        </w:rPr>
        <w:t>ПОСТАНОВЛЕНИЕ</w:t>
      </w:r>
      <w:r w:rsidR="00D760C2" w:rsidRPr="003836E3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="00912747" w:rsidRPr="003836E3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E67A89" w:rsidRPr="003836E3" w:rsidRDefault="00E67A89" w:rsidP="00E67A8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836E3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775C3F" w:rsidRPr="003836E3" w:rsidRDefault="00604A9B" w:rsidP="00E67A8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01</w:t>
      </w:r>
      <w:r w:rsidR="004B0A51" w:rsidRPr="003836E3">
        <w:rPr>
          <w:rFonts w:ascii="Times New Roman" w:hAnsi="Times New Roman"/>
          <w:sz w:val="24"/>
          <w:szCs w:val="24"/>
          <w:lang w:eastAsia="ru-RU"/>
        </w:rPr>
        <w:t>.04.</w:t>
      </w:r>
      <w:r w:rsidR="00B20494" w:rsidRPr="003836E3">
        <w:rPr>
          <w:rFonts w:ascii="Times New Roman" w:hAnsi="Times New Roman"/>
          <w:sz w:val="24"/>
          <w:szCs w:val="24"/>
          <w:lang w:eastAsia="ru-RU"/>
        </w:rPr>
        <w:t>20</w:t>
      </w:r>
      <w:r w:rsidR="00B57294" w:rsidRPr="003836E3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="004B0A51" w:rsidRPr="003836E3">
        <w:rPr>
          <w:rFonts w:ascii="Times New Roman" w:hAnsi="Times New Roman"/>
          <w:sz w:val="24"/>
          <w:szCs w:val="24"/>
          <w:lang w:eastAsia="ru-RU"/>
        </w:rPr>
        <w:t xml:space="preserve"> г.                     </w:t>
      </w:r>
      <w:r w:rsidR="00E67A89" w:rsidRPr="003836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7294" w:rsidRPr="003836E3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8450AF" w:rsidRPr="003836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7294" w:rsidRPr="003836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552F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B57294" w:rsidRPr="003836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7A89" w:rsidRPr="003836E3">
        <w:rPr>
          <w:rFonts w:ascii="Times New Roman" w:hAnsi="Times New Roman"/>
          <w:sz w:val="24"/>
          <w:szCs w:val="24"/>
          <w:lang w:eastAsia="ru-RU"/>
        </w:rPr>
        <w:t xml:space="preserve"> с.</w:t>
      </w:r>
      <w:r w:rsidR="00B57294" w:rsidRPr="003836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7A89" w:rsidRPr="003836E3">
        <w:rPr>
          <w:rFonts w:ascii="Times New Roman" w:hAnsi="Times New Roman"/>
          <w:sz w:val="24"/>
          <w:szCs w:val="24"/>
          <w:lang w:eastAsia="ru-RU"/>
        </w:rPr>
        <w:t xml:space="preserve">Новониколаевка                       </w:t>
      </w:r>
      <w:r w:rsidR="00775C3F" w:rsidRPr="003836E3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1E552F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775C3F" w:rsidRPr="003836E3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E67A89" w:rsidRPr="003836E3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EC004E" w:rsidRPr="003836E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4B0A51" w:rsidRPr="003836E3">
        <w:rPr>
          <w:rFonts w:ascii="Times New Roman" w:hAnsi="Times New Roman"/>
          <w:sz w:val="24"/>
          <w:szCs w:val="24"/>
          <w:lang w:eastAsia="ru-RU"/>
        </w:rPr>
        <w:t>0-п</w:t>
      </w:r>
    </w:p>
    <w:p w:rsidR="00E67A89" w:rsidRPr="003836E3" w:rsidRDefault="00E67A89" w:rsidP="00604A9B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36E3">
        <w:rPr>
          <w:rFonts w:ascii="Times New Roman" w:hAnsi="Times New Roman"/>
          <w:bCs/>
          <w:sz w:val="24"/>
          <w:szCs w:val="24"/>
          <w:lang w:eastAsia="ru-RU"/>
        </w:rPr>
        <w:t>Об утверждении «Плана мероприятий п</w:t>
      </w:r>
      <w:r w:rsidR="00B57294" w:rsidRPr="003836E3">
        <w:rPr>
          <w:rFonts w:ascii="Times New Roman" w:hAnsi="Times New Roman"/>
          <w:bCs/>
          <w:sz w:val="24"/>
          <w:szCs w:val="24"/>
          <w:lang w:eastAsia="ru-RU"/>
        </w:rPr>
        <w:t xml:space="preserve">о противодействию коррупции </w:t>
      </w:r>
      <w:r w:rsidRPr="003836E3">
        <w:rPr>
          <w:rFonts w:ascii="Times New Roman" w:hAnsi="Times New Roman"/>
          <w:bCs/>
          <w:sz w:val="24"/>
          <w:szCs w:val="24"/>
          <w:lang w:eastAsia="ru-RU"/>
        </w:rPr>
        <w:t>на территори</w:t>
      </w:r>
      <w:r w:rsidR="00EE3000" w:rsidRPr="003836E3">
        <w:rPr>
          <w:rFonts w:ascii="Times New Roman" w:hAnsi="Times New Roman"/>
          <w:bCs/>
          <w:sz w:val="24"/>
          <w:szCs w:val="24"/>
          <w:lang w:eastAsia="ru-RU"/>
        </w:rPr>
        <w:t xml:space="preserve">и Новониколаевского сельсовета </w:t>
      </w:r>
      <w:r w:rsidRPr="003836E3">
        <w:rPr>
          <w:rFonts w:ascii="Times New Roman" w:hAnsi="Times New Roman"/>
          <w:bCs/>
          <w:sz w:val="24"/>
          <w:szCs w:val="24"/>
          <w:lang w:eastAsia="ru-RU"/>
        </w:rPr>
        <w:t xml:space="preserve">Иланского района </w:t>
      </w:r>
      <w:r w:rsidR="00D4723F" w:rsidRPr="003836E3">
        <w:rPr>
          <w:rFonts w:ascii="Times New Roman" w:hAnsi="Times New Roman"/>
          <w:bCs/>
          <w:sz w:val="24"/>
          <w:szCs w:val="24"/>
          <w:lang w:eastAsia="ru-RU"/>
        </w:rPr>
        <w:t>на 202</w:t>
      </w:r>
      <w:r w:rsidR="00604A9B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D4723F" w:rsidRPr="003836E3">
        <w:rPr>
          <w:rFonts w:ascii="Times New Roman" w:hAnsi="Times New Roman"/>
          <w:bCs/>
          <w:sz w:val="24"/>
          <w:szCs w:val="24"/>
          <w:lang w:eastAsia="ru-RU"/>
        </w:rPr>
        <w:t>-202</w:t>
      </w:r>
      <w:r w:rsidR="00604A9B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="00D4723F" w:rsidRPr="003836E3">
        <w:rPr>
          <w:rFonts w:ascii="Times New Roman" w:hAnsi="Times New Roman"/>
          <w:bCs/>
          <w:sz w:val="24"/>
          <w:szCs w:val="24"/>
          <w:lang w:eastAsia="ru-RU"/>
        </w:rPr>
        <w:t xml:space="preserve"> годы</w:t>
      </w:r>
      <w:r w:rsidR="00B57294" w:rsidRPr="003836E3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E67A89" w:rsidRPr="003836E3" w:rsidRDefault="00E67A89" w:rsidP="00604A9B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36E3">
        <w:rPr>
          <w:rFonts w:ascii="Times New Roman" w:hAnsi="Times New Roman"/>
          <w:sz w:val="24"/>
          <w:szCs w:val="24"/>
          <w:lang w:eastAsia="ru-RU"/>
        </w:rPr>
        <w:t> </w:t>
      </w:r>
    </w:p>
    <w:p w:rsidR="0046221F" w:rsidRDefault="00E67A89" w:rsidP="0046221F">
      <w:pPr>
        <w:jc w:val="both"/>
        <w:rPr>
          <w:rFonts w:ascii="Times New Roman" w:hAnsi="Times New Roman"/>
          <w:sz w:val="28"/>
          <w:szCs w:val="28"/>
        </w:rPr>
      </w:pPr>
      <w:r w:rsidRPr="003836E3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25.12.2008 N 273-ФЗ "О противодействии коррупции",</w:t>
      </w:r>
      <w:r w:rsidR="00F41CC5" w:rsidRPr="003836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723F" w:rsidRPr="003836E3">
        <w:rPr>
          <w:rFonts w:ascii="Times New Roman" w:hAnsi="Times New Roman"/>
          <w:sz w:val="24"/>
          <w:szCs w:val="24"/>
        </w:rPr>
        <w:t xml:space="preserve">Федеральным законом от 02.03.2007 №25-ФЗ «О муниципальной службе в Российской Федерации», </w:t>
      </w:r>
      <w:r w:rsidR="00D72A02" w:rsidRPr="003836E3">
        <w:rPr>
          <w:rFonts w:ascii="Times New Roman" w:hAnsi="Times New Roman"/>
          <w:sz w:val="24"/>
          <w:szCs w:val="24"/>
          <w:lang w:eastAsia="ru-RU"/>
        </w:rPr>
        <w:t xml:space="preserve">на основании ст.ст. 17,20 Устава Новониколаевского сельсовета Иланского района Красноярского края </w:t>
      </w:r>
    </w:p>
    <w:p w:rsidR="00E67A89" w:rsidRPr="003836E3" w:rsidRDefault="0046221F" w:rsidP="00D472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E67A89" w:rsidRPr="003836E3">
        <w:rPr>
          <w:rFonts w:ascii="Times New Roman" w:hAnsi="Times New Roman"/>
          <w:bCs/>
          <w:sz w:val="24"/>
          <w:szCs w:val="24"/>
          <w:lang w:eastAsia="ru-RU"/>
        </w:rPr>
        <w:t>ОСТАНОВЛЯЮ:</w:t>
      </w:r>
    </w:p>
    <w:p w:rsidR="00EE3000" w:rsidRPr="003836E3" w:rsidRDefault="00E67A89" w:rsidP="00604A9B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3836E3">
        <w:rPr>
          <w:rFonts w:ascii="Times New Roman" w:hAnsi="Times New Roman"/>
          <w:sz w:val="24"/>
          <w:szCs w:val="24"/>
          <w:lang w:eastAsia="ru-RU"/>
        </w:rPr>
        <w:t>Утвердить план мероприятий по противодействию корру</w:t>
      </w:r>
      <w:r w:rsidR="00B57294" w:rsidRPr="003836E3">
        <w:rPr>
          <w:rFonts w:ascii="Times New Roman" w:hAnsi="Times New Roman"/>
          <w:sz w:val="24"/>
          <w:szCs w:val="24"/>
          <w:lang w:eastAsia="ru-RU"/>
        </w:rPr>
        <w:t xml:space="preserve">пции </w:t>
      </w:r>
      <w:r w:rsidRPr="003836E3">
        <w:rPr>
          <w:rFonts w:ascii="Times New Roman" w:hAnsi="Times New Roman"/>
          <w:sz w:val="24"/>
          <w:szCs w:val="24"/>
          <w:lang w:eastAsia="ru-RU"/>
        </w:rPr>
        <w:t>на территории Ново</w:t>
      </w:r>
      <w:r w:rsidR="00B20494" w:rsidRPr="003836E3">
        <w:rPr>
          <w:rFonts w:ascii="Times New Roman" w:hAnsi="Times New Roman"/>
          <w:sz w:val="24"/>
          <w:szCs w:val="24"/>
          <w:lang w:eastAsia="ru-RU"/>
        </w:rPr>
        <w:t>николаевского сельсовета на 20</w:t>
      </w:r>
      <w:r w:rsidR="00B57294" w:rsidRPr="003836E3">
        <w:rPr>
          <w:rFonts w:ascii="Times New Roman" w:hAnsi="Times New Roman"/>
          <w:sz w:val="24"/>
          <w:szCs w:val="24"/>
          <w:lang w:eastAsia="ru-RU"/>
        </w:rPr>
        <w:t>2</w:t>
      </w:r>
      <w:r w:rsidR="0046221F">
        <w:rPr>
          <w:rFonts w:ascii="Times New Roman" w:hAnsi="Times New Roman"/>
          <w:sz w:val="24"/>
          <w:szCs w:val="24"/>
          <w:lang w:eastAsia="ru-RU"/>
        </w:rPr>
        <w:t>5</w:t>
      </w:r>
      <w:r w:rsidR="00D4723F" w:rsidRPr="003836E3">
        <w:rPr>
          <w:rFonts w:ascii="Times New Roman" w:hAnsi="Times New Roman"/>
          <w:sz w:val="24"/>
          <w:szCs w:val="24"/>
          <w:lang w:eastAsia="ru-RU"/>
        </w:rPr>
        <w:t>-202</w:t>
      </w:r>
      <w:r w:rsidR="0046221F">
        <w:rPr>
          <w:rFonts w:ascii="Times New Roman" w:hAnsi="Times New Roman"/>
          <w:sz w:val="24"/>
          <w:szCs w:val="24"/>
          <w:lang w:eastAsia="ru-RU"/>
        </w:rPr>
        <w:t>7</w:t>
      </w:r>
      <w:r w:rsidRPr="003836E3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D4723F" w:rsidRPr="003836E3">
        <w:rPr>
          <w:rFonts w:ascii="Times New Roman" w:hAnsi="Times New Roman"/>
          <w:sz w:val="24"/>
          <w:szCs w:val="24"/>
          <w:lang w:eastAsia="ru-RU"/>
        </w:rPr>
        <w:t>ы</w:t>
      </w:r>
      <w:r w:rsidRPr="003836E3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 </w:t>
      </w:r>
    </w:p>
    <w:p w:rsidR="00AE2B72" w:rsidRPr="003836E3" w:rsidRDefault="00AE2B72" w:rsidP="00604A9B">
      <w:pPr>
        <w:pStyle w:val="a9"/>
        <w:spacing w:before="100" w:beforeAutospacing="1" w:after="100" w:afterAutospacing="1" w:line="24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</w:p>
    <w:p w:rsidR="00AE2B72" w:rsidRPr="003836E3" w:rsidRDefault="00AE2B72" w:rsidP="0046221F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36E3">
        <w:rPr>
          <w:rFonts w:ascii="Times New Roman" w:hAnsi="Times New Roman"/>
          <w:sz w:val="24"/>
          <w:szCs w:val="24"/>
          <w:lang w:eastAsia="ru-RU"/>
        </w:rPr>
        <w:t>Постановление от</w:t>
      </w:r>
      <w:r w:rsidR="0046221F">
        <w:rPr>
          <w:rFonts w:ascii="Times New Roman" w:hAnsi="Times New Roman"/>
          <w:sz w:val="24"/>
          <w:szCs w:val="24"/>
          <w:lang w:eastAsia="ru-RU"/>
        </w:rPr>
        <w:t xml:space="preserve"> 13</w:t>
      </w:r>
      <w:r w:rsidRPr="003836E3">
        <w:rPr>
          <w:rFonts w:ascii="Times New Roman" w:hAnsi="Times New Roman"/>
          <w:sz w:val="24"/>
          <w:szCs w:val="24"/>
          <w:lang w:eastAsia="ru-RU"/>
        </w:rPr>
        <w:t>.0</w:t>
      </w:r>
      <w:r w:rsidR="0046221F">
        <w:rPr>
          <w:rFonts w:ascii="Times New Roman" w:hAnsi="Times New Roman"/>
          <w:sz w:val="24"/>
          <w:szCs w:val="24"/>
          <w:lang w:eastAsia="ru-RU"/>
        </w:rPr>
        <w:t>4</w:t>
      </w:r>
      <w:r w:rsidRPr="003836E3">
        <w:rPr>
          <w:rFonts w:ascii="Times New Roman" w:hAnsi="Times New Roman"/>
          <w:sz w:val="24"/>
          <w:szCs w:val="24"/>
          <w:lang w:eastAsia="ru-RU"/>
        </w:rPr>
        <w:t xml:space="preserve">.2022 г. № </w:t>
      </w:r>
      <w:r w:rsidR="0046221F">
        <w:rPr>
          <w:rFonts w:ascii="Times New Roman" w:hAnsi="Times New Roman"/>
          <w:sz w:val="24"/>
          <w:szCs w:val="24"/>
          <w:lang w:eastAsia="ru-RU"/>
        </w:rPr>
        <w:t>20</w:t>
      </w:r>
      <w:r w:rsidRPr="003836E3">
        <w:rPr>
          <w:rFonts w:ascii="Times New Roman" w:hAnsi="Times New Roman"/>
          <w:sz w:val="24"/>
          <w:szCs w:val="24"/>
          <w:lang w:eastAsia="ru-RU"/>
        </w:rPr>
        <w:t>-п «Об утверждении «Плана мероприятий по противодействию коррупции на 2022</w:t>
      </w:r>
      <w:r w:rsidR="0046221F">
        <w:rPr>
          <w:rFonts w:ascii="Times New Roman" w:hAnsi="Times New Roman"/>
          <w:sz w:val="24"/>
          <w:szCs w:val="24"/>
          <w:lang w:eastAsia="ru-RU"/>
        </w:rPr>
        <w:t>-2024</w:t>
      </w:r>
      <w:r w:rsidRPr="003836E3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46221F">
        <w:rPr>
          <w:rFonts w:ascii="Times New Roman" w:hAnsi="Times New Roman"/>
          <w:sz w:val="24"/>
          <w:szCs w:val="24"/>
          <w:lang w:eastAsia="ru-RU"/>
        </w:rPr>
        <w:t>ы</w:t>
      </w:r>
      <w:r w:rsidRPr="003836E3">
        <w:rPr>
          <w:rFonts w:ascii="Times New Roman" w:hAnsi="Times New Roman"/>
          <w:sz w:val="24"/>
          <w:szCs w:val="24"/>
          <w:lang w:eastAsia="ru-RU"/>
        </w:rPr>
        <w:t xml:space="preserve"> на территории Новониколаевского сельсовета Иланского района Красноярского края» - считать утратившим силу.</w:t>
      </w:r>
    </w:p>
    <w:p w:rsidR="00EE3000" w:rsidRPr="003836E3" w:rsidRDefault="00EE3000" w:rsidP="00604A9B">
      <w:pPr>
        <w:pStyle w:val="a9"/>
        <w:spacing w:before="100" w:beforeAutospacing="1" w:after="100" w:afterAutospacing="1" w:line="24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</w:p>
    <w:p w:rsidR="00EE3000" w:rsidRPr="003836E3" w:rsidRDefault="00EE3000" w:rsidP="00604A9B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  <w:r w:rsidRPr="003836E3">
        <w:rPr>
          <w:rFonts w:ascii="Times New Roman" w:hAnsi="Times New Roman"/>
          <w:sz w:val="24"/>
          <w:szCs w:val="24"/>
          <w:lang w:eastAsia="ru-RU"/>
        </w:rPr>
        <w:t xml:space="preserve">Контроль за исполнением </w:t>
      </w:r>
      <w:r w:rsidR="006C6565" w:rsidRPr="003836E3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Pr="003836E3">
        <w:rPr>
          <w:rFonts w:ascii="Times New Roman" w:hAnsi="Times New Roman"/>
          <w:sz w:val="24"/>
          <w:szCs w:val="24"/>
          <w:lang w:eastAsia="ru-RU"/>
        </w:rPr>
        <w:t>постановления оставляю за собой.</w:t>
      </w:r>
    </w:p>
    <w:p w:rsidR="00EE3000" w:rsidRPr="003836E3" w:rsidRDefault="00EE3000" w:rsidP="00604A9B">
      <w:pPr>
        <w:pStyle w:val="a9"/>
        <w:spacing w:before="100" w:beforeAutospacing="1" w:after="100" w:afterAutospacing="1" w:line="240" w:lineRule="auto"/>
        <w:ind w:left="0" w:firstLine="851"/>
        <w:rPr>
          <w:rFonts w:ascii="Times New Roman" w:hAnsi="Times New Roman"/>
          <w:sz w:val="24"/>
          <w:szCs w:val="24"/>
          <w:lang w:eastAsia="ru-RU"/>
        </w:rPr>
      </w:pPr>
    </w:p>
    <w:p w:rsidR="00E67A89" w:rsidRPr="003836E3" w:rsidRDefault="00EE3000" w:rsidP="0046221F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36E3">
        <w:rPr>
          <w:rFonts w:ascii="Times New Roman" w:hAnsi="Times New Roman"/>
          <w:sz w:val="24"/>
          <w:szCs w:val="24"/>
          <w:lang w:eastAsia="ru-RU"/>
        </w:rPr>
        <w:t>Постановление вступает в силу со дня опубликования в газете «Новониколаевский Вестник» и подлежит размещению на официальном сайте Администрации Новониколаевского сельсовета в сети интернет.</w:t>
      </w:r>
      <w:r w:rsidR="00E67A89" w:rsidRPr="003836E3">
        <w:rPr>
          <w:rFonts w:ascii="Times New Roman" w:hAnsi="Times New Roman"/>
          <w:sz w:val="24"/>
          <w:szCs w:val="24"/>
          <w:lang w:eastAsia="ru-RU"/>
        </w:rPr>
        <w:t> </w:t>
      </w:r>
    </w:p>
    <w:p w:rsidR="00EE3000" w:rsidRPr="003836E3" w:rsidRDefault="00EE3000" w:rsidP="00604A9B">
      <w:pPr>
        <w:pStyle w:val="a9"/>
        <w:ind w:left="0" w:firstLine="851"/>
        <w:rPr>
          <w:rFonts w:ascii="Times New Roman" w:hAnsi="Times New Roman"/>
          <w:sz w:val="24"/>
          <w:szCs w:val="24"/>
          <w:lang w:eastAsia="ru-RU"/>
        </w:rPr>
      </w:pPr>
    </w:p>
    <w:p w:rsidR="00EE3000" w:rsidRPr="003836E3" w:rsidRDefault="00EE3000" w:rsidP="00EE30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E3000" w:rsidRPr="003836E3" w:rsidRDefault="00EE3000" w:rsidP="00EE30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67A89" w:rsidRPr="003836E3" w:rsidRDefault="00E67A89" w:rsidP="00EE300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36E3">
        <w:rPr>
          <w:rFonts w:ascii="Times New Roman" w:hAnsi="Times New Roman"/>
          <w:sz w:val="24"/>
          <w:szCs w:val="24"/>
          <w:lang w:eastAsia="ru-RU"/>
        </w:rPr>
        <w:t>Гл</w:t>
      </w:r>
      <w:r w:rsidR="00EE3000" w:rsidRPr="003836E3">
        <w:rPr>
          <w:rFonts w:ascii="Times New Roman" w:hAnsi="Times New Roman"/>
          <w:sz w:val="24"/>
          <w:szCs w:val="24"/>
          <w:lang w:eastAsia="ru-RU"/>
        </w:rPr>
        <w:t>ава</w:t>
      </w:r>
      <w:r w:rsidRPr="003836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221F">
        <w:rPr>
          <w:rFonts w:ascii="Times New Roman" w:hAnsi="Times New Roman"/>
          <w:sz w:val="24"/>
          <w:szCs w:val="24"/>
          <w:lang w:eastAsia="ru-RU"/>
        </w:rPr>
        <w:t xml:space="preserve">Новониколаевского </w:t>
      </w:r>
      <w:r w:rsidRPr="003836E3">
        <w:rPr>
          <w:rFonts w:ascii="Times New Roman" w:hAnsi="Times New Roman"/>
          <w:sz w:val="24"/>
          <w:szCs w:val="24"/>
          <w:lang w:eastAsia="ru-RU"/>
        </w:rPr>
        <w:t xml:space="preserve">сельсовета                </w:t>
      </w:r>
      <w:r w:rsidR="00EE3000" w:rsidRPr="003836E3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3836E3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282811" w:rsidRPr="003836E3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46221F">
        <w:rPr>
          <w:rFonts w:ascii="Times New Roman" w:hAnsi="Times New Roman"/>
          <w:sz w:val="24"/>
          <w:szCs w:val="24"/>
          <w:lang w:eastAsia="ru-RU"/>
        </w:rPr>
        <w:t>Т.Г. Козикова</w:t>
      </w:r>
    </w:p>
    <w:p w:rsidR="003836E3" w:rsidRDefault="003836E3" w:rsidP="00E67A8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36E3" w:rsidRDefault="003836E3" w:rsidP="00E67A8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67A89" w:rsidRPr="003836E3" w:rsidRDefault="00E67A89" w:rsidP="00E67A8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836E3">
        <w:rPr>
          <w:rFonts w:ascii="Times New Roman" w:hAnsi="Times New Roman"/>
          <w:sz w:val="24"/>
          <w:szCs w:val="24"/>
          <w:lang w:eastAsia="ru-RU"/>
        </w:rPr>
        <w:br/>
      </w:r>
    </w:p>
    <w:p w:rsidR="00E67A89" w:rsidRPr="003836E3" w:rsidRDefault="00196E4D" w:rsidP="00EE300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836E3"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E67A89" w:rsidRPr="003836E3">
        <w:rPr>
          <w:rFonts w:ascii="Times New Roman" w:hAnsi="Times New Roman"/>
          <w:sz w:val="24"/>
          <w:szCs w:val="24"/>
          <w:lang w:eastAsia="ru-RU"/>
        </w:rPr>
        <w:t>риложение к</w:t>
      </w:r>
    </w:p>
    <w:p w:rsidR="00E67A89" w:rsidRPr="003836E3" w:rsidRDefault="00E67A89" w:rsidP="00EE300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836E3">
        <w:rPr>
          <w:rFonts w:ascii="Times New Roman" w:hAnsi="Times New Roman"/>
          <w:sz w:val="24"/>
          <w:szCs w:val="24"/>
          <w:lang w:eastAsia="ru-RU"/>
        </w:rPr>
        <w:t xml:space="preserve">Постановлению администрации </w:t>
      </w:r>
    </w:p>
    <w:p w:rsidR="00E67A89" w:rsidRPr="003836E3" w:rsidRDefault="00E67A89" w:rsidP="00EE300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836E3">
        <w:rPr>
          <w:rFonts w:ascii="Times New Roman" w:hAnsi="Times New Roman"/>
          <w:sz w:val="24"/>
          <w:szCs w:val="24"/>
          <w:lang w:eastAsia="ru-RU"/>
        </w:rPr>
        <w:t xml:space="preserve">Новониколаевского сельсовета </w:t>
      </w:r>
    </w:p>
    <w:p w:rsidR="00E67A89" w:rsidRPr="003836E3" w:rsidRDefault="004B0A51" w:rsidP="00EE300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836E3">
        <w:rPr>
          <w:rFonts w:ascii="Times New Roman" w:hAnsi="Times New Roman"/>
          <w:sz w:val="24"/>
          <w:szCs w:val="24"/>
          <w:lang w:eastAsia="ru-RU"/>
        </w:rPr>
        <w:t>о</w:t>
      </w:r>
      <w:r w:rsidR="000A44FE" w:rsidRPr="003836E3">
        <w:rPr>
          <w:rFonts w:ascii="Times New Roman" w:hAnsi="Times New Roman"/>
          <w:sz w:val="24"/>
          <w:szCs w:val="24"/>
          <w:lang w:eastAsia="ru-RU"/>
        </w:rPr>
        <w:t>т</w:t>
      </w:r>
      <w:r w:rsidRPr="003836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221F">
        <w:rPr>
          <w:rFonts w:ascii="Times New Roman" w:hAnsi="Times New Roman"/>
          <w:sz w:val="24"/>
          <w:szCs w:val="24"/>
          <w:lang w:eastAsia="ru-RU"/>
        </w:rPr>
        <w:t>01</w:t>
      </w:r>
      <w:r w:rsidRPr="003836E3">
        <w:rPr>
          <w:rFonts w:ascii="Times New Roman" w:hAnsi="Times New Roman"/>
          <w:sz w:val="24"/>
          <w:szCs w:val="24"/>
          <w:lang w:eastAsia="ru-RU"/>
        </w:rPr>
        <w:t>.04.</w:t>
      </w:r>
      <w:r w:rsidR="00B57294" w:rsidRPr="003836E3">
        <w:rPr>
          <w:rFonts w:ascii="Times New Roman" w:hAnsi="Times New Roman"/>
          <w:sz w:val="24"/>
          <w:szCs w:val="24"/>
          <w:lang w:eastAsia="ru-RU"/>
        </w:rPr>
        <w:t>202</w:t>
      </w:r>
      <w:r w:rsidR="0046221F">
        <w:rPr>
          <w:rFonts w:ascii="Times New Roman" w:hAnsi="Times New Roman"/>
          <w:sz w:val="24"/>
          <w:szCs w:val="24"/>
          <w:lang w:eastAsia="ru-RU"/>
        </w:rPr>
        <w:t>5</w:t>
      </w:r>
      <w:r w:rsidR="006E5A85" w:rsidRPr="003836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7A89" w:rsidRPr="003836E3">
        <w:rPr>
          <w:rFonts w:ascii="Times New Roman" w:hAnsi="Times New Roman"/>
          <w:sz w:val="24"/>
          <w:szCs w:val="24"/>
          <w:lang w:eastAsia="ru-RU"/>
        </w:rPr>
        <w:t>№</w:t>
      </w:r>
      <w:r w:rsidR="00B20494" w:rsidRPr="003836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221F">
        <w:rPr>
          <w:rFonts w:ascii="Times New Roman" w:hAnsi="Times New Roman"/>
          <w:sz w:val="24"/>
          <w:szCs w:val="24"/>
          <w:lang w:eastAsia="ru-RU"/>
        </w:rPr>
        <w:t>3</w:t>
      </w:r>
      <w:r w:rsidRPr="003836E3">
        <w:rPr>
          <w:rFonts w:ascii="Times New Roman" w:hAnsi="Times New Roman"/>
          <w:sz w:val="24"/>
          <w:szCs w:val="24"/>
          <w:lang w:eastAsia="ru-RU"/>
        </w:rPr>
        <w:t>0</w:t>
      </w:r>
      <w:r w:rsidR="006E5A85" w:rsidRPr="003836E3">
        <w:rPr>
          <w:rFonts w:ascii="Times New Roman" w:hAnsi="Times New Roman"/>
          <w:sz w:val="24"/>
          <w:szCs w:val="24"/>
          <w:lang w:eastAsia="ru-RU"/>
        </w:rPr>
        <w:t>-п</w:t>
      </w:r>
      <w:r w:rsidR="006B2B89" w:rsidRPr="003836E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E3000" w:rsidRPr="003836E3" w:rsidRDefault="00EE3000" w:rsidP="00EE300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E3000" w:rsidRPr="003836E3" w:rsidRDefault="00EE3000" w:rsidP="00EE300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E3000" w:rsidRPr="003836E3" w:rsidRDefault="00EE3000" w:rsidP="00EE300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67A89" w:rsidRPr="003836E3" w:rsidRDefault="00E67A89" w:rsidP="00E67A8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836E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План мероприятий по противодействию коррупции на территории Ново</w:t>
      </w:r>
      <w:r w:rsidR="00653FF9" w:rsidRPr="003836E3"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 w:rsidR="003F511E" w:rsidRPr="003836E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иколаевского сельсовета на </w:t>
      </w:r>
      <w:r w:rsidR="00B20494" w:rsidRPr="003836E3"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="00B57294" w:rsidRPr="003836E3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46221F">
        <w:rPr>
          <w:rFonts w:ascii="Times New Roman" w:hAnsi="Times New Roman"/>
          <w:bCs/>
          <w:color w:val="000000"/>
          <w:sz w:val="28"/>
          <w:szCs w:val="28"/>
          <w:lang w:eastAsia="ru-RU"/>
        </w:rPr>
        <w:t>5-</w:t>
      </w:r>
      <w:r w:rsidR="00EE3000" w:rsidRPr="003836E3">
        <w:rPr>
          <w:rFonts w:ascii="Times New Roman" w:hAnsi="Times New Roman"/>
          <w:bCs/>
          <w:color w:val="000000"/>
          <w:sz w:val="28"/>
          <w:szCs w:val="28"/>
          <w:lang w:eastAsia="ru-RU"/>
        </w:rPr>
        <w:t>202</w:t>
      </w:r>
      <w:r w:rsidR="0046221F">
        <w:rPr>
          <w:rFonts w:ascii="Times New Roman" w:hAnsi="Times New Roman"/>
          <w:bCs/>
          <w:color w:val="000000"/>
          <w:sz w:val="28"/>
          <w:szCs w:val="28"/>
          <w:lang w:eastAsia="ru-RU"/>
        </w:rPr>
        <w:t>7</w:t>
      </w:r>
      <w:r w:rsidR="00EE3000" w:rsidRPr="003836E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836E3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год</w:t>
      </w:r>
      <w:r w:rsidR="00EE3000" w:rsidRPr="003836E3">
        <w:rPr>
          <w:rFonts w:ascii="Times New Roman" w:hAnsi="Times New Roman"/>
          <w:bCs/>
          <w:color w:val="000000"/>
          <w:sz w:val="28"/>
          <w:szCs w:val="28"/>
          <w:lang w:eastAsia="ru-RU"/>
        </w:rPr>
        <w:t>ы</w:t>
      </w:r>
    </w:p>
    <w:p w:rsidR="00E67A89" w:rsidRPr="003836E3" w:rsidRDefault="00E67A89" w:rsidP="00E67A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4"/>
        <w:gridCol w:w="6804"/>
        <w:gridCol w:w="1061"/>
        <w:gridCol w:w="1172"/>
      </w:tblGrid>
      <w:tr w:rsidR="00E67A89" w:rsidRPr="003836E3" w:rsidTr="00F1039C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89" w:rsidRPr="003836E3" w:rsidRDefault="00E67A89" w:rsidP="00F103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67A89" w:rsidRPr="003836E3" w:rsidRDefault="00E67A89" w:rsidP="00F103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804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nil"/>
            </w:tcBorders>
          </w:tcPr>
          <w:p w:rsidR="00E67A89" w:rsidRPr="003836E3" w:rsidRDefault="00E67A89" w:rsidP="00F1039C">
            <w:pPr>
              <w:keepNext/>
              <w:spacing w:after="0" w:line="240" w:lineRule="auto"/>
              <w:ind w:left="864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3836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:rsidR="00E67A89" w:rsidRPr="003836E3" w:rsidRDefault="00E67A89" w:rsidP="00F103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1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A89" w:rsidRPr="003836E3" w:rsidRDefault="00E67A89" w:rsidP="00F103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 за проведение</w:t>
            </w:r>
          </w:p>
        </w:tc>
      </w:tr>
      <w:tr w:rsidR="00EE3000" w:rsidRPr="003836E3" w:rsidTr="00393D77">
        <w:tc>
          <w:tcPr>
            <w:tcW w:w="9601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000" w:rsidRPr="003836E3" w:rsidRDefault="00EE3000" w:rsidP="00EE300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EE3000" w:rsidRPr="003836E3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000" w:rsidRPr="003836E3" w:rsidRDefault="00EE300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E3000" w:rsidRPr="003836E3" w:rsidRDefault="00EE300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нормативно-правовых актов по вопросам организации и реализации мероприятий настоящего плана, касающихся антикоррупционной политики.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E3000" w:rsidRPr="003836E3" w:rsidRDefault="00EE3000" w:rsidP="00EE3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I </w:t>
            </w: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000" w:rsidRPr="003836E3" w:rsidRDefault="00EE300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Глава,</w:t>
            </w:r>
          </w:p>
          <w:p w:rsidR="00EE3000" w:rsidRPr="003836E3" w:rsidRDefault="00EE300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Зам. главы</w:t>
            </w:r>
          </w:p>
        </w:tc>
      </w:tr>
      <w:tr w:rsidR="00EE3000" w:rsidRPr="003836E3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000" w:rsidRPr="003836E3" w:rsidRDefault="00EE300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E3000" w:rsidRPr="003836E3" w:rsidRDefault="00EE3000" w:rsidP="00462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отчета о реализации Плана мероприятий</w:t>
            </w:r>
            <w:r w:rsidR="0054300C"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противодействию коррупции на территории Новониколаевского сельсовета на 202</w:t>
            </w:r>
            <w:r w:rsidR="0046221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4300C"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46221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4300C"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годы.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EE3000" w:rsidRPr="003836E3" w:rsidRDefault="0054300C" w:rsidP="00EE3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IV </w:t>
            </w: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000" w:rsidRPr="003836E3" w:rsidRDefault="0054300C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Зам главы</w:t>
            </w:r>
          </w:p>
        </w:tc>
      </w:tr>
      <w:tr w:rsidR="0054300C" w:rsidRPr="003836E3" w:rsidTr="00C572C5">
        <w:tc>
          <w:tcPr>
            <w:tcW w:w="9601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0C" w:rsidRPr="003836E3" w:rsidRDefault="0054300C" w:rsidP="0054300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Антикоррупционная политика и экспертиза нормативных правовых актов и их проектов</w:t>
            </w:r>
          </w:p>
        </w:tc>
      </w:tr>
      <w:tr w:rsidR="0054300C" w:rsidRPr="003836E3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0C" w:rsidRPr="003836E3" w:rsidRDefault="0054300C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54300C" w:rsidRPr="003836E3" w:rsidRDefault="0054300C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проверки соблюдения связанных с муниципальной службой ограничений и запретов, установленных Федеральным законом от 02.03.2007 №25-ФЗ «О муниципальной службе в Российской Федерации» и другими федеральными законами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54300C" w:rsidRPr="003836E3" w:rsidRDefault="0054300C" w:rsidP="00543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="00471495" w:rsidRPr="003836E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0C" w:rsidRPr="003836E3" w:rsidRDefault="0054300C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</w:tc>
      </w:tr>
      <w:tr w:rsidR="0054300C" w:rsidRPr="003836E3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0C" w:rsidRPr="003836E3" w:rsidRDefault="0054300C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54300C" w:rsidRPr="003836E3" w:rsidRDefault="0054300C" w:rsidP="00543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</w:rPr>
              <w:t xml:space="preserve">Представление в установленном порядке сведений о своих доходах, расходах, об имуществе и обязательствах имущественного характера, а также о доходах, расходах,  об имуществе и обязательствах имущественного характера своих супруга (супруги) и несовершеннолетних детей лицами, претендующими на замещение муниципальных должностей, должностей муниципальной службы, поступающими на должность руководителя муниципального учреждения, а также лицами, замещающими муниципальные должности,  должности муниципальной службы, и руководителями муниципальных учреждений, а также лицами, замещающими муниципальные </w:t>
            </w:r>
            <w:r w:rsidR="00471495" w:rsidRPr="003836E3">
              <w:rPr>
                <w:rFonts w:ascii="Times New Roman" w:hAnsi="Times New Roman"/>
                <w:sz w:val="24"/>
                <w:szCs w:val="24"/>
              </w:rPr>
              <w:t>должности, должности муниципальной службы, и руководителями муниципальных учреждений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54300C" w:rsidRPr="003836E3" w:rsidRDefault="00471495" w:rsidP="00543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До </w:t>
            </w:r>
            <w:r w:rsidR="00847944"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 апреля 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95" w:rsidRPr="003836E3" w:rsidRDefault="00471495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Глава, </w:t>
            </w:r>
          </w:p>
          <w:p w:rsidR="0054300C" w:rsidRPr="003836E3" w:rsidRDefault="00471495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зам. главы</w:t>
            </w:r>
          </w:p>
        </w:tc>
      </w:tr>
      <w:tr w:rsidR="00471495" w:rsidRPr="003836E3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95" w:rsidRPr="003836E3" w:rsidRDefault="00471495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71495" w:rsidRPr="003836E3" w:rsidRDefault="00471495" w:rsidP="00543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6E3">
              <w:rPr>
                <w:rFonts w:ascii="Times New Roman" w:hAnsi="Times New Roman"/>
                <w:sz w:val="24"/>
                <w:szCs w:val="24"/>
              </w:rPr>
              <w:t>Организация деятельности Комиссии по урегулированию конфликта интересов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471495" w:rsidRPr="003836E3" w:rsidRDefault="00471495" w:rsidP="00543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необходимрсти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495" w:rsidRPr="003836E3" w:rsidRDefault="002A6F8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Секретарь комиссии</w:t>
            </w:r>
          </w:p>
        </w:tc>
      </w:tr>
      <w:tr w:rsidR="002A6F8B" w:rsidRPr="003836E3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F8B" w:rsidRPr="003836E3" w:rsidRDefault="002A6F8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A6F8B" w:rsidRPr="003836E3" w:rsidRDefault="002A6F8B" w:rsidP="002A6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6E3"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 проектов и вступивших в законную силу нормативных правовых актов администрации сельсовета и сельского Совета депутатов, с целью выявления в них положений способствующих проявлению коррупции, а также исключения коррупциогенных факторов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A6F8B" w:rsidRPr="003836E3" w:rsidRDefault="002A6F8B" w:rsidP="00543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  <w:bookmarkStart w:id="0" w:name="_GoBack"/>
            <w:bookmarkEnd w:id="0"/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F8B" w:rsidRPr="003836E3" w:rsidRDefault="002A6F8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Глава,</w:t>
            </w:r>
          </w:p>
          <w:p w:rsidR="002A6F8B" w:rsidRPr="003836E3" w:rsidRDefault="002A6F8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Зам. главы</w:t>
            </w:r>
          </w:p>
        </w:tc>
      </w:tr>
      <w:tr w:rsidR="002A6F8B" w:rsidRPr="003836E3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F8B" w:rsidRPr="003836E3" w:rsidRDefault="002A6F8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A6F8B" w:rsidRPr="003836E3" w:rsidRDefault="002A6F8B" w:rsidP="00543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6E3">
              <w:rPr>
                <w:rFonts w:ascii="Times New Roman" w:hAnsi="Times New Roman"/>
                <w:sz w:val="24"/>
                <w:szCs w:val="24"/>
              </w:rPr>
              <w:t>Подготовка  и представление сведений о проведении антикоррупционной экспертизы муниципальных правовых актов и их проектов Главе сельсовета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A6F8B" w:rsidRPr="003836E3" w:rsidRDefault="002A6F8B" w:rsidP="00543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F8B" w:rsidRPr="003836E3" w:rsidRDefault="002A6F8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Зам главы</w:t>
            </w:r>
          </w:p>
        </w:tc>
      </w:tr>
      <w:tr w:rsidR="00B20D53" w:rsidRPr="003836E3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53" w:rsidRPr="003836E3" w:rsidRDefault="00B20D53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B20D53" w:rsidRPr="003836E3" w:rsidRDefault="00B20D53" w:rsidP="00543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6E3">
              <w:rPr>
                <w:rFonts w:ascii="Times New Roman" w:hAnsi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характера, а также сведений о расходах муниципальных служащих администрации сельсовета, Главы сельсовета и руководителя</w:t>
            </w:r>
            <w:r w:rsidR="00847944" w:rsidRPr="003836E3">
              <w:rPr>
                <w:rFonts w:ascii="Times New Roman" w:hAnsi="Times New Roman"/>
                <w:sz w:val="24"/>
                <w:szCs w:val="24"/>
              </w:rPr>
              <w:t xml:space="preserve"> муниципального казенного учреждения «Пожарная охрана Новониколаевского сельсовета» на официальном сайте администрации Новониколаевского сельсовета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B20D53" w:rsidRPr="003836E3" w:rsidRDefault="00847944" w:rsidP="00543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До 01 июня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D53" w:rsidRPr="003836E3" w:rsidRDefault="00847944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Зам главы</w:t>
            </w:r>
          </w:p>
        </w:tc>
      </w:tr>
      <w:tr w:rsidR="00847944" w:rsidRPr="003836E3" w:rsidTr="00165EAC">
        <w:tc>
          <w:tcPr>
            <w:tcW w:w="9601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944" w:rsidRPr="003836E3" w:rsidRDefault="00847944" w:rsidP="00847944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должностных правонарушений, проявлений коррупции и мер противодействия</w:t>
            </w:r>
          </w:p>
        </w:tc>
      </w:tr>
      <w:tr w:rsidR="00847944" w:rsidRPr="003836E3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944" w:rsidRPr="003836E3" w:rsidRDefault="00847944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847944" w:rsidRPr="003836E3" w:rsidRDefault="00847944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представление Главе сельсовета информации о коррупционных проявлениях:</w:t>
            </w:r>
          </w:p>
          <w:p w:rsidR="00847944" w:rsidRPr="003836E3" w:rsidRDefault="00847944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- о совершенных муниципальными служащими правонарушениях коррупционной направленности;</w:t>
            </w:r>
          </w:p>
          <w:p w:rsidR="00847944" w:rsidRPr="003836E3" w:rsidRDefault="00847944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 проводимых расследованиях по фактам коррупционных правонарушений. 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847944" w:rsidRPr="003836E3" w:rsidRDefault="00847944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944" w:rsidRPr="003836E3" w:rsidRDefault="00847944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Председатель комиссии по противодействию коррупции</w:t>
            </w:r>
          </w:p>
        </w:tc>
      </w:tr>
      <w:tr w:rsidR="00847944" w:rsidRPr="003836E3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944" w:rsidRPr="003836E3" w:rsidRDefault="00847944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847944" w:rsidRPr="003836E3" w:rsidRDefault="00847944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Анализ частных определений судов,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служащих, работников муниципальных учреждений и предприятий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847944" w:rsidRPr="003836E3" w:rsidRDefault="00847944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944" w:rsidRPr="003836E3" w:rsidRDefault="00847944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Зам главы</w:t>
            </w:r>
          </w:p>
        </w:tc>
      </w:tr>
      <w:tr w:rsidR="00AF6C30" w:rsidRPr="003836E3" w:rsidTr="009B0A21">
        <w:tc>
          <w:tcPr>
            <w:tcW w:w="9601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30" w:rsidRPr="003836E3" w:rsidRDefault="00AF6C30" w:rsidP="00AF6C3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обеспечению доступности и прозрачности в деятельности органов местного самоуправления и предотвращению должностных нарушений</w:t>
            </w:r>
          </w:p>
        </w:tc>
      </w:tr>
      <w:tr w:rsidR="00AF6C30" w:rsidRPr="003836E3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30" w:rsidRPr="003836E3" w:rsidRDefault="00AF6C3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F6C30" w:rsidRPr="003836E3" w:rsidRDefault="00AF6C3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информации на официальном сайте Администрации сельсовета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F6C30" w:rsidRPr="003836E3" w:rsidRDefault="00AF6C3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30" w:rsidRPr="003836E3" w:rsidRDefault="00AF6C3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Зам главы</w:t>
            </w:r>
          </w:p>
        </w:tc>
      </w:tr>
      <w:tr w:rsidR="00AF6C30" w:rsidRPr="003836E3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30" w:rsidRPr="003836E3" w:rsidRDefault="00AF6C3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F6C30" w:rsidRPr="003836E3" w:rsidRDefault="00AF6C3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официального сайта администрации в соответствии с Федеральным законом от 09.02.2009 г.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F6C30" w:rsidRPr="003836E3" w:rsidRDefault="00AF6C3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30" w:rsidRPr="003836E3" w:rsidRDefault="00AF6C3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Зам главы</w:t>
            </w:r>
          </w:p>
        </w:tc>
      </w:tr>
      <w:tr w:rsidR="00AF6C30" w:rsidRPr="003836E3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30" w:rsidRPr="003836E3" w:rsidRDefault="00AF6C3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F6C30" w:rsidRPr="003836E3" w:rsidRDefault="00AF6C30" w:rsidP="00AF6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Информационное сопровождение проведения мероприятий по противодействию коррупции на территории Новониколае</w:t>
            </w:r>
            <w:r w:rsidR="00BC73ED"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AF6C30" w:rsidRPr="003836E3" w:rsidRDefault="00BC73ED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30" w:rsidRPr="003836E3" w:rsidRDefault="00BC73ED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Зам главы сельсовета</w:t>
            </w:r>
          </w:p>
        </w:tc>
      </w:tr>
      <w:tr w:rsidR="00BC73ED" w:rsidRPr="003836E3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ED" w:rsidRPr="003836E3" w:rsidRDefault="00BC73ED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BC73ED" w:rsidRPr="003836E3" w:rsidRDefault="00BC73ED" w:rsidP="00AF6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утверждение в установленном порядке административных регламентов предоставления муниципальных услуг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BC73ED" w:rsidRPr="003836E3" w:rsidRDefault="00BC73ED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При изменениях в законодательстве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ED" w:rsidRPr="003836E3" w:rsidRDefault="00BC73ED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</w:tc>
      </w:tr>
      <w:tr w:rsidR="00BC73ED" w:rsidRPr="003836E3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ED" w:rsidRPr="003836E3" w:rsidRDefault="00BC73ED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BC73ED" w:rsidRPr="003836E3" w:rsidRDefault="00BC73ED" w:rsidP="00AF6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требующих размещения в СМИ муниципальных правовых актов Совета депутатов и администрации сельсовета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BC73ED" w:rsidRPr="003836E3" w:rsidRDefault="00BC73ED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ED" w:rsidRPr="003836E3" w:rsidRDefault="00BC73ED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Зам главы</w:t>
            </w:r>
          </w:p>
        </w:tc>
      </w:tr>
      <w:tr w:rsidR="00BC73ED" w:rsidRPr="003836E3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ED" w:rsidRPr="003836E3" w:rsidRDefault="00BC73ED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BC73ED" w:rsidRPr="003836E3" w:rsidRDefault="00BC73ED" w:rsidP="00AF6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к служебному поведению и урегулированию конфликта интересов в отношении лиц, замещающих муниципальные должности и должности муниципальной службы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BC73ED" w:rsidRPr="003836E3" w:rsidRDefault="00BC73ED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ED" w:rsidRPr="003836E3" w:rsidRDefault="00BC73ED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Председатель комиссии по противодействию коррупции</w:t>
            </w:r>
          </w:p>
        </w:tc>
      </w:tr>
      <w:tr w:rsidR="00BC73ED" w:rsidRPr="003836E3" w:rsidTr="001B7E11">
        <w:tc>
          <w:tcPr>
            <w:tcW w:w="9601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3ED" w:rsidRPr="003836E3" w:rsidRDefault="00BC73ED" w:rsidP="00BC73ED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обеспечению </w:t>
            </w:r>
            <w:r w:rsidR="00C900F5"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эффективного расходования средств бюджета сельсовета, гласности и прозрачности при размещении муниципального заказа</w:t>
            </w:r>
          </w:p>
        </w:tc>
      </w:tr>
      <w:tr w:rsidR="00C900F5" w:rsidRPr="003836E3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0F5" w:rsidRPr="003836E3" w:rsidRDefault="00C900F5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C900F5" w:rsidRPr="003836E3" w:rsidRDefault="00C900F5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 выполнения</w:t>
            </w:r>
            <w:r w:rsidR="007A167B"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требований, установленных Федеральным законом от 21.07.2005 г.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C900F5" w:rsidRPr="003836E3" w:rsidRDefault="007A167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0F5" w:rsidRPr="003836E3" w:rsidRDefault="007A167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Председатель комиссии по противодействию коррупции</w:t>
            </w:r>
          </w:p>
        </w:tc>
      </w:tr>
      <w:tr w:rsidR="007A167B" w:rsidRPr="003836E3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67B" w:rsidRPr="003836E3" w:rsidRDefault="007A167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7A167B" w:rsidRPr="003836E3" w:rsidRDefault="007A167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проведения работы по профессиональной подготовке, повышению квалификации, текущему контролю уровня профессиональной подготовки муниципальных служащих, занятых в сфере размещения заказа и осуществления закупок продукции для муниципальных нужд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7A167B" w:rsidRPr="003836E3" w:rsidRDefault="007A167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67B" w:rsidRPr="003836E3" w:rsidRDefault="007A167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Глава сельсовета</w:t>
            </w:r>
          </w:p>
        </w:tc>
      </w:tr>
      <w:tr w:rsidR="007A167B" w:rsidRPr="003836E3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67B" w:rsidRPr="003836E3" w:rsidRDefault="007A167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7A167B" w:rsidRPr="003836E3" w:rsidRDefault="007A167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Освещение в СМИ вопросов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7A167B" w:rsidRPr="003836E3" w:rsidRDefault="007A167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67B" w:rsidRPr="003836E3" w:rsidRDefault="007A167B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</w:tr>
      <w:tr w:rsidR="002017B0" w:rsidRPr="003836E3" w:rsidTr="00EA4E09">
        <w:tc>
          <w:tcPr>
            <w:tcW w:w="9601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B0" w:rsidRPr="003836E3" w:rsidRDefault="002017B0" w:rsidP="002017B0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и выявление должностных нарушений, связанных с коррупционными проявлениями</w:t>
            </w:r>
          </w:p>
        </w:tc>
      </w:tr>
      <w:tr w:rsidR="002017B0" w:rsidRPr="003836E3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B0" w:rsidRPr="003836E3" w:rsidRDefault="002017B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017B0" w:rsidRPr="003836E3" w:rsidRDefault="002017B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в установленном законом порядке проверок финансово-хозяйственной деятельности муниципальных учреждений в целях недопущения нецелевого использования средств бюджета Новониколаевского сельсовета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017B0" w:rsidRPr="003836E3" w:rsidRDefault="002017B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Каждый квартал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B0" w:rsidRPr="003836E3" w:rsidRDefault="002017B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Бухгалтер </w:t>
            </w:r>
          </w:p>
        </w:tc>
      </w:tr>
      <w:tr w:rsidR="002017B0" w:rsidRPr="003836E3" w:rsidTr="00F1039C">
        <w:tc>
          <w:tcPr>
            <w:tcW w:w="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B0" w:rsidRPr="003836E3" w:rsidRDefault="002017B0" w:rsidP="00F10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017B0" w:rsidRPr="003836E3" w:rsidRDefault="002017B0" w:rsidP="00201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занятий для муниципальных служащих сельсовета по вопросам реализации законодательства о противодействии коррупции, по соблюдению ограничений, запретов и исполнению обязанностей</w:t>
            </w:r>
            <w:r w:rsidR="006C6565" w:rsidRPr="003836E3">
              <w:rPr>
                <w:rFonts w:ascii="Times New Roman" w:hAnsi="Times New Roman"/>
                <w:sz w:val="24"/>
                <w:szCs w:val="24"/>
                <w:lang w:eastAsia="ru-RU"/>
              </w:rPr>
              <w:t>, установленных в целях противодействия коррупции, в т.ч. ограничений, касающихся получения подарков, а также разъяснения положений законодательства РФ о противодействии коррупции, в т.ч. об установлении наказания за коммерческий подкуп, получение и дачу взятки, об увольнении в связи с утратой доверия, о порядке проверки сведений, представляемых муниципальными служащими, в соответствии с законодательством РФ о противодействии коррупции</w:t>
            </w:r>
          </w:p>
        </w:tc>
        <w:tc>
          <w:tcPr>
            <w:tcW w:w="10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2017B0" w:rsidRPr="003836E3" w:rsidRDefault="006C6565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117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7B0" w:rsidRPr="003836E3" w:rsidRDefault="006C6565" w:rsidP="00F10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6E3">
              <w:rPr>
                <w:rFonts w:ascii="Times New Roman" w:hAnsi="Times New Roman"/>
                <w:sz w:val="20"/>
                <w:szCs w:val="20"/>
                <w:lang w:eastAsia="ru-RU"/>
              </w:rPr>
              <w:t>Глава ссельсовета</w:t>
            </w:r>
          </w:p>
        </w:tc>
      </w:tr>
    </w:tbl>
    <w:p w:rsidR="00BE5206" w:rsidRPr="003836E3" w:rsidRDefault="00BE5206">
      <w:pPr>
        <w:rPr>
          <w:rFonts w:ascii="Times New Roman" w:hAnsi="Times New Roman"/>
          <w:i/>
        </w:rPr>
      </w:pPr>
    </w:p>
    <w:sectPr w:rsidR="00BE5206" w:rsidRPr="003836E3" w:rsidSect="009355D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14" w:rsidRDefault="00EC1014" w:rsidP="00090F7A">
      <w:pPr>
        <w:spacing w:after="0" w:line="240" w:lineRule="auto"/>
      </w:pPr>
      <w:r>
        <w:separator/>
      </w:r>
    </w:p>
  </w:endnote>
  <w:endnote w:type="continuationSeparator" w:id="0">
    <w:p w:rsidR="00EC1014" w:rsidRDefault="00EC1014" w:rsidP="0009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2978781"/>
      <w:docPartObj>
        <w:docPartGallery w:val="Page Numbers (Bottom of Page)"/>
        <w:docPartUnique/>
      </w:docPartObj>
    </w:sdtPr>
    <w:sdtEndPr/>
    <w:sdtContent>
      <w:p w:rsidR="00090F7A" w:rsidRDefault="00C81F44">
        <w:pPr>
          <w:pStyle w:val="a7"/>
          <w:jc w:val="right"/>
        </w:pPr>
        <w:r>
          <w:fldChar w:fldCharType="begin"/>
        </w:r>
        <w:r w:rsidR="00090F7A">
          <w:instrText>PAGE   \* MERGEFORMAT</w:instrText>
        </w:r>
        <w:r>
          <w:fldChar w:fldCharType="separate"/>
        </w:r>
        <w:r w:rsidR="00EC1014">
          <w:rPr>
            <w:noProof/>
          </w:rPr>
          <w:t>1</w:t>
        </w:r>
        <w:r>
          <w:fldChar w:fldCharType="end"/>
        </w:r>
      </w:p>
    </w:sdtContent>
  </w:sdt>
  <w:p w:rsidR="00090F7A" w:rsidRDefault="00090F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14" w:rsidRDefault="00EC1014" w:rsidP="00090F7A">
      <w:pPr>
        <w:spacing w:after="0" w:line="240" w:lineRule="auto"/>
      </w:pPr>
      <w:r>
        <w:separator/>
      </w:r>
    </w:p>
  </w:footnote>
  <w:footnote w:type="continuationSeparator" w:id="0">
    <w:p w:rsidR="00EC1014" w:rsidRDefault="00EC1014" w:rsidP="00090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9791D"/>
    <w:multiLevelType w:val="hybridMultilevel"/>
    <w:tmpl w:val="71042666"/>
    <w:lvl w:ilvl="0" w:tplc="376EFC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1DA2B00"/>
    <w:multiLevelType w:val="hybridMultilevel"/>
    <w:tmpl w:val="D72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1FB"/>
    <w:rsid w:val="00083E2B"/>
    <w:rsid w:val="00090F7A"/>
    <w:rsid w:val="000A44FE"/>
    <w:rsid w:val="000B2ADD"/>
    <w:rsid w:val="00171E59"/>
    <w:rsid w:val="00196E4D"/>
    <w:rsid w:val="001E552F"/>
    <w:rsid w:val="001F5F5E"/>
    <w:rsid w:val="002017B0"/>
    <w:rsid w:val="002642CA"/>
    <w:rsid w:val="00265618"/>
    <w:rsid w:val="00282811"/>
    <w:rsid w:val="002A6F8B"/>
    <w:rsid w:val="003836E3"/>
    <w:rsid w:val="003907B9"/>
    <w:rsid w:val="003F511E"/>
    <w:rsid w:val="00452F7B"/>
    <w:rsid w:val="0046221F"/>
    <w:rsid w:val="00471495"/>
    <w:rsid w:val="00483AA7"/>
    <w:rsid w:val="004B0A51"/>
    <w:rsid w:val="004C37ED"/>
    <w:rsid w:val="004F6172"/>
    <w:rsid w:val="00502775"/>
    <w:rsid w:val="0053062F"/>
    <w:rsid w:val="0054300C"/>
    <w:rsid w:val="0055428B"/>
    <w:rsid w:val="00567DAA"/>
    <w:rsid w:val="005E102F"/>
    <w:rsid w:val="005E2E9A"/>
    <w:rsid w:val="005F14A7"/>
    <w:rsid w:val="00601101"/>
    <w:rsid w:val="00604A9B"/>
    <w:rsid w:val="00653FF9"/>
    <w:rsid w:val="006B2B89"/>
    <w:rsid w:val="006C6565"/>
    <w:rsid w:val="006E5A85"/>
    <w:rsid w:val="0071199B"/>
    <w:rsid w:val="00744361"/>
    <w:rsid w:val="00752CF8"/>
    <w:rsid w:val="00775C3F"/>
    <w:rsid w:val="007A167B"/>
    <w:rsid w:val="007D455F"/>
    <w:rsid w:val="007F0189"/>
    <w:rsid w:val="00800F92"/>
    <w:rsid w:val="00842453"/>
    <w:rsid w:val="008450AF"/>
    <w:rsid w:val="00847944"/>
    <w:rsid w:val="0089266B"/>
    <w:rsid w:val="008C1F11"/>
    <w:rsid w:val="008E4E47"/>
    <w:rsid w:val="00912747"/>
    <w:rsid w:val="009355D0"/>
    <w:rsid w:val="009368DA"/>
    <w:rsid w:val="00983F4F"/>
    <w:rsid w:val="009A11FB"/>
    <w:rsid w:val="009C1490"/>
    <w:rsid w:val="00A119A8"/>
    <w:rsid w:val="00A135FE"/>
    <w:rsid w:val="00A3563B"/>
    <w:rsid w:val="00AD29F5"/>
    <w:rsid w:val="00AE2B72"/>
    <w:rsid w:val="00AF426E"/>
    <w:rsid w:val="00AF6C30"/>
    <w:rsid w:val="00B07637"/>
    <w:rsid w:val="00B20494"/>
    <w:rsid w:val="00B20D53"/>
    <w:rsid w:val="00B346F0"/>
    <w:rsid w:val="00B57294"/>
    <w:rsid w:val="00B90D01"/>
    <w:rsid w:val="00BC6702"/>
    <w:rsid w:val="00BC73ED"/>
    <w:rsid w:val="00BD4E59"/>
    <w:rsid w:val="00BE5206"/>
    <w:rsid w:val="00C81F44"/>
    <w:rsid w:val="00C900F5"/>
    <w:rsid w:val="00D1604C"/>
    <w:rsid w:val="00D4723F"/>
    <w:rsid w:val="00D55401"/>
    <w:rsid w:val="00D72A02"/>
    <w:rsid w:val="00D760C2"/>
    <w:rsid w:val="00D96C30"/>
    <w:rsid w:val="00E140CD"/>
    <w:rsid w:val="00E67A89"/>
    <w:rsid w:val="00EC004E"/>
    <w:rsid w:val="00EC1014"/>
    <w:rsid w:val="00ED1710"/>
    <w:rsid w:val="00EE3000"/>
    <w:rsid w:val="00F11D17"/>
    <w:rsid w:val="00F41CC5"/>
    <w:rsid w:val="00F6792E"/>
    <w:rsid w:val="00F67DFC"/>
    <w:rsid w:val="00FF2BC4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DC28"/>
  <w15:docId w15:val="{FA0E8F98-DD5C-4305-88D2-36AD43AB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B8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0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0F7A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090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F7A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EE3000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47149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71495"/>
    <w:rPr>
      <w:rFonts w:ascii="Calibri" w:eastAsia="Times New Roman" w:hAnsi="Calibri" w:cs="Times New Roman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71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AA2B-B0D1-4D81-89DD-227FAA3C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user</cp:lastModifiedBy>
  <cp:revision>46</cp:revision>
  <cp:lastPrinted>2025-04-01T02:09:00Z</cp:lastPrinted>
  <dcterms:created xsi:type="dcterms:W3CDTF">2014-04-04T03:26:00Z</dcterms:created>
  <dcterms:modified xsi:type="dcterms:W3CDTF">2025-04-01T02:10:00Z</dcterms:modified>
</cp:coreProperties>
</file>