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3F" w:rsidRPr="0070393F" w:rsidRDefault="0070393F" w:rsidP="00703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93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0393F" w:rsidRPr="0070393F" w:rsidRDefault="0070393F" w:rsidP="00703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93F">
        <w:rPr>
          <w:rFonts w:ascii="Times New Roman" w:hAnsi="Times New Roman" w:cs="Times New Roman"/>
          <w:b/>
          <w:sz w:val="28"/>
          <w:szCs w:val="28"/>
        </w:rPr>
        <w:t>КОМИССИИ ПО ПРОВЕДЕНИЮ ОПРОСА ГРАЖДАН,</w:t>
      </w:r>
    </w:p>
    <w:p w:rsidR="0070393F" w:rsidRPr="0070393F" w:rsidRDefault="0070393F" w:rsidP="00703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93F">
        <w:rPr>
          <w:rFonts w:ascii="Times New Roman" w:hAnsi="Times New Roman" w:cs="Times New Roman"/>
          <w:b/>
          <w:sz w:val="28"/>
          <w:szCs w:val="28"/>
        </w:rPr>
        <w:t>ОБ ИТОГАХ ОПРОСА</w:t>
      </w:r>
    </w:p>
    <w:p w:rsidR="0070393F" w:rsidRPr="0070393F" w:rsidRDefault="00594C82" w:rsidP="0070393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70393F" w:rsidRPr="0070393F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B080B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0393F" w:rsidRPr="0070393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70393F" w:rsidRPr="0070393F" w:rsidRDefault="0070393F" w:rsidP="007039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393F">
        <w:rPr>
          <w:rFonts w:ascii="Times New Roman" w:hAnsi="Times New Roman" w:cs="Times New Roman"/>
          <w:sz w:val="28"/>
          <w:szCs w:val="28"/>
          <w:u w:val="single"/>
        </w:rPr>
        <w:t xml:space="preserve">Сроки проведения опроса (дата начало и окончания): с </w:t>
      </w:r>
      <w:r w:rsidR="00683FF2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70393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83FF2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70393F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83FF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0393F">
        <w:rPr>
          <w:rFonts w:ascii="Times New Roman" w:hAnsi="Times New Roman" w:cs="Times New Roman"/>
          <w:sz w:val="28"/>
          <w:szCs w:val="28"/>
          <w:u w:val="single"/>
        </w:rPr>
        <w:t xml:space="preserve">г по </w:t>
      </w:r>
      <w:r w:rsidR="00683FF2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70393F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683FF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B080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83FF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0393F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70393F" w:rsidRPr="0070393F" w:rsidRDefault="0070393F" w:rsidP="007039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393F">
        <w:rPr>
          <w:rFonts w:ascii="Times New Roman" w:hAnsi="Times New Roman" w:cs="Times New Roman"/>
          <w:sz w:val="28"/>
          <w:szCs w:val="28"/>
          <w:u w:val="single"/>
        </w:rPr>
        <w:t>Территория, на которой производился опрос: с.</w:t>
      </w:r>
      <w:r w:rsidR="009B080B">
        <w:rPr>
          <w:rFonts w:ascii="Times New Roman" w:hAnsi="Times New Roman" w:cs="Times New Roman"/>
          <w:sz w:val="28"/>
          <w:szCs w:val="28"/>
          <w:u w:val="single"/>
        </w:rPr>
        <w:t xml:space="preserve"> Новониколаевка</w:t>
      </w:r>
    </w:p>
    <w:p w:rsidR="0070393F" w:rsidRPr="0070393F" w:rsidRDefault="0070393F" w:rsidP="007039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Наименование вопросов</w:t>
      </w:r>
      <w:r w:rsidRPr="007039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выносимых</w:t>
      </w:r>
      <w:r w:rsidRPr="007039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 опрос граждан </w:t>
      </w:r>
    </w:p>
    <w:p w:rsidR="0070393F" w:rsidRPr="0070393F" w:rsidRDefault="00F929F9" w:rsidP="0070393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из инициативных проектов, направленных на развитие общественной инфраструктуры Н</w:t>
      </w:r>
      <w:r w:rsidR="009B080B">
        <w:rPr>
          <w:rFonts w:ascii="Times New Roman" w:eastAsia="Times New Roman" w:hAnsi="Times New Roman" w:cs="Times New Roman"/>
          <w:sz w:val="28"/>
          <w:szCs w:val="28"/>
        </w:rPr>
        <w:t>овониколаевского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вы поддерживаете?</w:t>
      </w:r>
    </w:p>
    <w:p w:rsidR="0070393F" w:rsidRPr="0070393F" w:rsidRDefault="0070393F" w:rsidP="0070393F">
      <w:pPr>
        <w:pStyle w:val="a3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</w:p>
    <w:p w:rsidR="0070393F" w:rsidRDefault="00683FF2" w:rsidP="0070393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гостях у ёлочки</w:t>
      </w:r>
    </w:p>
    <w:p w:rsidR="009B080B" w:rsidRPr="0070393F" w:rsidRDefault="00683FF2" w:rsidP="0070393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Островки для отдыха</w:t>
      </w:r>
    </w:p>
    <w:p w:rsidR="00F929F9" w:rsidRPr="0070393F" w:rsidRDefault="00F929F9" w:rsidP="0070393F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Иное (предложить свой вариант)</w:t>
      </w:r>
    </w:p>
    <w:p w:rsidR="0070393F" w:rsidRDefault="0070393F" w:rsidP="0070393F">
      <w:pPr>
        <w:shd w:val="clear" w:color="auto" w:fill="FFFFFF"/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0393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929F9">
        <w:rPr>
          <w:rFonts w:ascii="Times New Roman" w:eastAsia="Times New Roman" w:hAnsi="Times New Roman" w:cs="Times New Roman"/>
          <w:sz w:val="28"/>
          <w:szCs w:val="28"/>
        </w:rPr>
        <w:t>Готовы ли вы участвовать финансово в реализации выбранного проекта?</w:t>
      </w:r>
      <w:r w:rsidRPr="0070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9F9">
        <w:rPr>
          <w:rFonts w:ascii="Times New Roman" w:eastAsia="Times New Roman" w:hAnsi="Times New Roman" w:cs="Times New Roman"/>
          <w:sz w:val="28"/>
          <w:szCs w:val="28"/>
        </w:rPr>
        <w:t>Какую сумму Вы готовы внести</w:t>
      </w:r>
      <w:r w:rsidRPr="0070393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0393F" w:rsidRPr="0070393F" w:rsidRDefault="00F929F9" w:rsidP="00B54E75">
      <w:pPr>
        <w:shd w:val="clear" w:color="auto" w:fill="FFFFFF"/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1.1 Да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1.2 Нет</w:t>
      </w:r>
      <w:r w:rsidR="00B54E75">
        <w:rPr>
          <w:rFonts w:ascii="Times New Roman" w:eastAsia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2.1 100 рублей</w:t>
      </w:r>
      <w:r w:rsidR="00B54E75">
        <w:rPr>
          <w:rFonts w:ascii="Times New Roman" w:eastAsia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2.2 200 рублей</w:t>
      </w:r>
      <w:r w:rsidR="00B54E75">
        <w:rPr>
          <w:rFonts w:ascii="Times New Roman" w:eastAsia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2.3 другая сумма</w:t>
      </w:r>
    </w:p>
    <w:p w:rsidR="0070393F" w:rsidRPr="0070393F" w:rsidRDefault="0070393F" w:rsidP="0070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93F">
        <w:rPr>
          <w:rFonts w:ascii="Times New Roman" w:eastAsia="Times New Roman" w:hAnsi="Times New Roman" w:cs="Times New Roman"/>
          <w:sz w:val="28"/>
          <w:szCs w:val="28"/>
        </w:rPr>
        <w:t>Комиссия по проведению опроса установила:</w:t>
      </w:r>
    </w:p>
    <w:p w:rsidR="0070393F" w:rsidRPr="0070393F" w:rsidRDefault="0070393F" w:rsidP="0070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93F">
        <w:rPr>
          <w:rFonts w:ascii="Times New Roman" w:eastAsia="Times New Roman" w:hAnsi="Times New Roman" w:cs="Times New Roman"/>
          <w:sz w:val="28"/>
          <w:szCs w:val="28"/>
        </w:rPr>
        <w:t>Выбор приоритетного направления проекта:</w:t>
      </w:r>
    </w:p>
    <w:p w:rsidR="0070393F" w:rsidRPr="0070393F" w:rsidRDefault="0070393F" w:rsidP="0070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724"/>
        <w:gridCol w:w="2513"/>
      </w:tblGrid>
      <w:tr w:rsidR="0070393F" w:rsidRPr="0070393F" w:rsidTr="009B080B">
        <w:tc>
          <w:tcPr>
            <w:tcW w:w="6724" w:type="dxa"/>
          </w:tcPr>
          <w:p w:rsidR="0070393F" w:rsidRPr="00D4267E" w:rsidRDefault="00683FF2" w:rsidP="00D4267E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гостях у ёлочки</w:t>
            </w:r>
          </w:p>
        </w:tc>
        <w:tc>
          <w:tcPr>
            <w:tcW w:w="2513" w:type="dxa"/>
          </w:tcPr>
          <w:p w:rsidR="0070393F" w:rsidRPr="008837D9" w:rsidRDefault="00F23B0C" w:rsidP="002147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</w:tr>
      <w:tr w:rsidR="0070393F" w:rsidRPr="0070393F" w:rsidTr="009B080B">
        <w:tc>
          <w:tcPr>
            <w:tcW w:w="6724" w:type="dxa"/>
          </w:tcPr>
          <w:p w:rsidR="0070393F" w:rsidRPr="00D4267E" w:rsidRDefault="00811A88" w:rsidP="00D4267E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Островки для отдыха</w:t>
            </w:r>
          </w:p>
        </w:tc>
        <w:tc>
          <w:tcPr>
            <w:tcW w:w="2513" w:type="dxa"/>
          </w:tcPr>
          <w:p w:rsidR="0070393F" w:rsidRPr="00F23B0C" w:rsidRDefault="00D4267E" w:rsidP="002147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23B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23B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393F" w:rsidRPr="0070393F" w:rsidTr="009B080B">
        <w:tc>
          <w:tcPr>
            <w:tcW w:w="6724" w:type="dxa"/>
          </w:tcPr>
          <w:p w:rsidR="0070393F" w:rsidRPr="00D4267E" w:rsidRDefault="009B080B" w:rsidP="00D4267E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513" w:type="dxa"/>
          </w:tcPr>
          <w:p w:rsidR="0070393F" w:rsidRPr="0070393F" w:rsidRDefault="008837D9" w:rsidP="002147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393F" w:rsidRDefault="0070393F" w:rsidP="0070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80B" w:rsidRDefault="009B080B" w:rsidP="0070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80B" w:rsidRDefault="009B080B" w:rsidP="0070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80B" w:rsidRDefault="009B080B" w:rsidP="0070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80B" w:rsidRPr="0070393F" w:rsidRDefault="009B080B" w:rsidP="0070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7895"/>
        <w:gridCol w:w="979"/>
      </w:tblGrid>
      <w:tr w:rsidR="0070393F" w:rsidRPr="0070393F" w:rsidTr="00431DCE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93F" w:rsidRPr="0070393F" w:rsidRDefault="0070393F" w:rsidP="0021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93F" w:rsidRPr="0070393F" w:rsidRDefault="0070393F" w:rsidP="00214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93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93F" w:rsidRPr="0070393F" w:rsidRDefault="00D4267E" w:rsidP="0081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B08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11A88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70393F" w:rsidRPr="0070393F" w:rsidTr="00431DCE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93F" w:rsidRPr="0070393F" w:rsidRDefault="0070393F" w:rsidP="00214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93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93F" w:rsidRPr="0070393F" w:rsidRDefault="0070393F" w:rsidP="00214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93F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93F" w:rsidRPr="0070393F" w:rsidRDefault="00431DCE" w:rsidP="009B0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23B0C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bookmarkStart w:id="0" w:name="_GoBack"/>
            <w:bookmarkEnd w:id="0"/>
            <w:r w:rsidR="00811A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31DCE" w:rsidRDefault="00431DCE" w:rsidP="007039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93F" w:rsidRPr="0070393F" w:rsidRDefault="0070393F" w:rsidP="007039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93F">
        <w:rPr>
          <w:rFonts w:ascii="Times New Roman" w:eastAsia="Times New Roman" w:hAnsi="Times New Roman" w:cs="Times New Roman"/>
          <w:sz w:val="28"/>
          <w:szCs w:val="28"/>
        </w:rPr>
        <w:t>Комиссия по проведению опроса признала:</w:t>
      </w:r>
    </w:p>
    <w:p w:rsidR="0070393F" w:rsidRPr="0070393F" w:rsidRDefault="0070393F" w:rsidP="00703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93F">
        <w:rPr>
          <w:rFonts w:ascii="Times New Roman" w:eastAsia="Times New Roman" w:hAnsi="Times New Roman" w:cs="Times New Roman"/>
          <w:sz w:val="28"/>
          <w:szCs w:val="28"/>
        </w:rPr>
        <w:t>Приоритетным направлением выбран проект в с.</w:t>
      </w:r>
      <w:r w:rsidR="00D4267E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F8232C">
        <w:rPr>
          <w:rFonts w:ascii="Times New Roman" w:eastAsia="Times New Roman" w:hAnsi="Times New Roman" w:cs="Times New Roman"/>
          <w:sz w:val="28"/>
          <w:szCs w:val="28"/>
        </w:rPr>
        <w:t>овониколаевка</w:t>
      </w:r>
      <w:r w:rsidRPr="0070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6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0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A88">
        <w:rPr>
          <w:rFonts w:ascii="Times New Roman" w:eastAsia="Times New Roman" w:hAnsi="Times New Roman" w:cs="Times New Roman"/>
          <w:sz w:val="28"/>
          <w:szCs w:val="28"/>
        </w:rPr>
        <w:t>Островки для отдыха</w:t>
      </w:r>
      <w:r w:rsidRPr="007039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393F" w:rsidRPr="0070393F" w:rsidRDefault="0070393F" w:rsidP="007039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93F">
        <w:rPr>
          <w:rFonts w:ascii="Times New Roman" w:eastAsia="Times New Roman" w:hAnsi="Times New Roman" w:cs="Times New Roman"/>
          <w:sz w:val="28"/>
          <w:szCs w:val="28"/>
        </w:rPr>
        <w:t>Размер вклада населения в денежном эквиваленте:</w:t>
      </w:r>
    </w:p>
    <w:p w:rsidR="0070393F" w:rsidRDefault="008837D9" w:rsidP="00D426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- 50</w:t>
      </w:r>
      <w:r w:rsidR="0070393F" w:rsidRPr="0070393F">
        <w:rPr>
          <w:rFonts w:ascii="Times New Roman" w:eastAsia="Times New Roman" w:hAnsi="Times New Roman" w:cs="Times New Roman"/>
          <w:sz w:val="28"/>
          <w:szCs w:val="28"/>
        </w:rPr>
        <w:t xml:space="preserve"> ру</w:t>
      </w:r>
      <w:r w:rsidR="00B06360">
        <w:rPr>
          <w:rFonts w:ascii="Times New Roman" w:eastAsia="Times New Roman" w:hAnsi="Times New Roman" w:cs="Times New Roman"/>
          <w:sz w:val="28"/>
          <w:szCs w:val="28"/>
        </w:rPr>
        <w:t>блей с человека (3</w:t>
      </w:r>
      <w:r w:rsidR="00D4267E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 w:rsidR="002260F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60FF" w:rsidRPr="0070393F" w:rsidRDefault="002260FF" w:rsidP="00D426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- 100 рублей с человека (39 чел.)</w:t>
      </w:r>
    </w:p>
    <w:p w:rsidR="0070393F" w:rsidRDefault="0070393F" w:rsidP="0070393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93F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F8232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232C" w:rsidRPr="00F8232C">
        <w:rPr>
          <w:rFonts w:ascii="Times New Roman" w:eastAsia="Times New Roman" w:hAnsi="Times New Roman" w:cs="Times New Roman"/>
          <w:sz w:val="28"/>
          <w:szCs w:val="28"/>
        </w:rPr>
        <w:t>50</w:t>
      </w:r>
      <w:r w:rsidR="00B06360">
        <w:rPr>
          <w:rFonts w:ascii="Times New Roman" w:eastAsia="Times New Roman" w:hAnsi="Times New Roman" w:cs="Times New Roman"/>
          <w:sz w:val="28"/>
          <w:szCs w:val="28"/>
        </w:rPr>
        <w:t xml:space="preserve"> рублей с человека (1</w:t>
      </w:r>
      <w:r w:rsidR="00D4267E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 w:rsidRPr="0070393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8232C" w:rsidRPr="0070393F" w:rsidRDefault="00F8232C" w:rsidP="0070393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="001706E6">
        <w:rPr>
          <w:rFonts w:ascii="Times New Roman" w:eastAsia="Times New Roman" w:hAnsi="Times New Roman" w:cs="Times New Roman"/>
          <w:sz w:val="28"/>
          <w:szCs w:val="28"/>
        </w:rPr>
        <w:t xml:space="preserve"> 200 рублей с человека (</w:t>
      </w:r>
      <w:r w:rsidR="00B063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23B0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70393F" w:rsidRDefault="00F8232C" w:rsidP="0070393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- 250</w:t>
      </w:r>
      <w:r w:rsidR="00305B77">
        <w:rPr>
          <w:rFonts w:ascii="Times New Roman" w:eastAsia="Times New Roman" w:hAnsi="Times New Roman" w:cs="Times New Roman"/>
          <w:sz w:val="28"/>
          <w:szCs w:val="28"/>
        </w:rPr>
        <w:t xml:space="preserve"> рублей с человека (</w:t>
      </w:r>
      <w:r w:rsidR="00F23B0C">
        <w:rPr>
          <w:rFonts w:ascii="Times New Roman" w:eastAsia="Times New Roman" w:hAnsi="Times New Roman" w:cs="Times New Roman"/>
          <w:sz w:val="28"/>
          <w:szCs w:val="28"/>
        </w:rPr>
        <w:t>3</w:t>
      </w:r>
      <w:r w:rsidR="00D4267E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 w:rsidR="0070393F" w:rsidRPr="0070393F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</w:p>
    <w:p w:rsidR="000E12F0" w:rsidRDefault="00F8232C" w:rsidP="00D426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- 30</w:t>
      </w:r>
      <w:r w:rsidR="00D4267E" w:rsidRPr="0070393F">
        <w:rPr>
          <w:rFonts w:ascii="Times New Roman" w:eastAsia="Times New Roman" w:hAnsi="Times New Roman" w:cs="Times New Roman"/>
          <w:sz w:val="28"/>
          <w:szCs w:val="28"/>
        </w:rPr>
        <w:t>0</w:t>
      </w:r>
      <w:r w:rsidR="00F23B0C">
        <w:rPr>
          <w:rFonts w:ascii="Times New Roman" w:eastAsia="Times New Roman" w:hAnsi="Times New Roman" w:cs="Times New Roman"/>
          <w:sz w:val="28"/>
          <w:szCs w:val="28"/>
        </w:rPr>
        <w:t xml:space="preserve"> рублей с человека (34</w:t>
      </w:r>
      <w:r w:rsidR="00D4267E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 w:rsidR="00D4267E" w:rsidRPr="0070393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4267E" w:rsidRDefault="000E12F0" w:rsidP="00D426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- 400 рублей с человека (1 чел.)</w:t>
      </w:r>
      <w:r w:rsidR="00D4267E" w:rsidRPr="0070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12F0" w:rsidRDefault="00D4267E" w:rsidP="00D426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- 5</w:t>
      </w:r>
      <w:r w:rsidRPr="0070393F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 человека (</w:t>
      </w:r>
      <w:r w:rsidR="002260FF"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 w:rsidRPr="0070393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D4267E" w:rsidRDefault="000E12F0" w:rsidP="00D426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- 700 рублей с человека (1 чел.)</w:t>
      </w:r>
      <w:r w:rsidR="00D4267E" w:rsidRPr="0070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5B77" w:rsidRPr="0070393F" w:rsidRDefault="00305B77" w:rsidP="00305B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- 10</w:t>
      </w:r>
      <w:r w:rsidRPr="0070393F">
        <w:rPr>
          <w:rFonts w:ascii="Times New Roman" w:eastAsia="Times New Roman" w:hAnsi="Times New Roman" w:cs="Times New Roman"/>
          <w:sz w:val="28"/>
          <w:szCs w:val="28"/>
        </w:rPr>
        <w:t>00</w:t>
      </w:r>
      <w:r w:rsidR="002260FF">
        <w:rPr>
          <w:rFonts w:ascii="Times New Roman" w:eastAsia="Times New Roman" w:hAnsi="Times New Roman" w:cs="Times New Roman"/>
          <w:sz w:val="28"/>
          <w:szCs w:val="28"/>
        </w:rPr>
        <w:t xml:space="preserve"> рублей с человека (3</w:t>
      </w:r>
      <w:r w:rsidR="00F23B0C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 w:rsidRPr="0070393F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</w:p>
    <w:p w:rsidR="00305B77" w:rsidRDefault="00F8232C" w:rsidP="00305B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- 2</w:t>
      </w:r>
      <w:r w:rsidR="00305B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305B77" w:rsidRPr="0070393F">
        <w:rPr>
          <w:rFonts w:ascii="Times New Roman" w:eastAsia="Times New Roman" w:hAnsi="Times New Roman" w:cs="Times New Roman"/>
          <w:sz w:val="28"/>
          <w:szCs w:val="28"/>
        </w:rPr>
        <w:t>00</w:t>
      </w:r>
      <w:r w:rsidR="002260FF">
        <w:rPr>
          <w:rFonts w:ascii="Times New Roman" w:eastAsia="Times New Roman" w:hAnsi="Times New Roman" w:cs="Times New Roman"/>
          <w:sz w:val="28"/>
          <w:szCs w:val="28"/>
        </w:rPr>
        <w:t xml:space="preserve"> рублей с человека (2</w:t>
      </w:r>
      <w:r w:rsidR="00305B77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 w:rsidR="00305B77" w:rsidRPr="0070393F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</w:p>
    <w:p w:rsidR="00F8232C" w:rsidRDefault="002260FF" w:rsidP="00305B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- 3000 рублей с человека (1</w:t>
      </w:r>
      <w:r w:rsidR="00F8232C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F8232C" w:rsidRPr="0070393F" w:rsidRDefault="002260FF" w:rsidP="00305B7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4267E" w:rsidRPr="0070393F" w:rsidRDefault="00F8232C" w:rsidP="00305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F23B0C">
        <w:rPr>
          <w:rFonts w:ascii="Times New Roman" w:eastAsia="Times New Roman" w:hAnsi="Times New Roman" w:cs="Times New Roman"/>
          <w:sz w:val="28"/>
          <w:szCs w:val="28"/>
        </w:rPr>
        <w:t>89</w:t>
      </w:r>
      <w:r w:rsidR="00170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B77">
        <w:rPr>
          <w:rFonts w:ascii="Times New Roman" w:eastAsia="Times New Roman" w:hAnsi="Times New Roman" w:cs="Times New Roman"/>
          <w:sz w:val="28"/>
          <w:szCs w:val="28"/>
        </w:rPr>
        <w:t xml:space="preserve">опрошенных отказались финансово участвовать в реализации выбранного проекта) </w:t>
      </w:r>
    </w:p>
    <w:p w:rsidR="0070393F" w:rsidRPr="0070393F" w:rsidRDefault="0070393F" w:rsidP="0070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93F" w:rsidRPr="0070393F" w:rsidRDefault="0070393F" w:rsidP="0070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93F">
        <w:rPr>
          <w:rFonts w:ascii="Times New Roman" w:eastAsia="Times New Roman" w:hAnsi="Times New Roman" w:cs="Times New Roman"/>
          <w:sz w:val="28"/>
          <w:szCs w:val="28"/>
        </w:rPr>
        <w:t>Направить протокол вмест</w:t>
      </w:r>
      <w:r w:rsidR="00305B77">
        <w:rPr>
          <w:rFonts w:ascii="Times New Roman" w:eastAsia="Times New Roman" w:hAnsi="Times New Roman" w:cs="Times New Roman"/>
          <w:sz w:val="28"/>
          <w:szCs w:val="28"/>
        </w:rPr>
        <w:t>е с опросными листами в Н</w:t>
      </w:r>
      <w:r w:rsidR="001706E6">
        <w:rPr>
          <w:rFonts w:ascii="Times New Roman" w:eastAsia="Times New Roman" w:hAnsi="Times New Roman" w:cs="Times New Roman"/>
          <w:sz w:val="28"/>
          <w:szCs w:val="28"/>
        </w:rPr>
        <w:t>овониколаевский</w:t>
      </w:r>
      <w:r w:rsidRPr="0070393F">
        <w:rPr>
          <w:rFonts w:ascii="Times New Roman" w:eastAsia="Times New Roman" w:hAnsi="Times New Roman" w:cs="Times New Roman"/>
          <w:sz w:val="28"/>
          <w:szCs w:val="28"/>
        </w:rPr>
        <w:t xml:space="preserve"> сельский </w:t>
      </w:r>
      <w:r w:rsidR="001706E6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70393F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1706E6">
        <w:rPr>
          <w:rFonts w:ascii="Times New Roman" w:eastAsia="Times New Roman" w:hAnsi="Times New Roman" w:cs="Times New Roman"/>
          <w:sz w:val="28"/>
          <w:szCs w:val="28"/>
        </w:rPr>
        <w:t>Иланского</w:t>
      </w:r>
      <w:r w:rsidRPr="0070393F">
        <w:rPr>
          <w:rFonts w:ascii="Times New Roman" w:eastAsia="Times New Roman" w:hAnsi="Times New Roman" w:cs="Times New Roman"/>
          <w:sz w:val="28"/>
          <w:szCs w:val="28"/>
        </w:rPr>
        <w:t xml:space="preserve"> района, Красноярского края, а также опубликовать результаты опроса на официальном сайте администрации </w:t>
      </w:r>
      <w:r w:rsidR="00305B7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706E6">
        <w:rPr>
          <w:rFonts w:ascii="Times New Roman" w:eastAsia="Times New Roman" w:hAnsi="Times New Roman" w:cs="Times New Roman"/>
          <w:sz w:val="28"/>
          <w:szCs w:val="28"/>
        </w:rPr>
        <w:t>овониколаевского</w:t>
      </w:r>
      <w:r w:rsidR="00305B77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70393F" w:rsidRPr="0070393F" w:rsidRDefault="0070393F" w:rsidP="0070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93F" w:rsidRPr="0070393F" w:rsidRDefault="0070393F" w:rsidP="0070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93F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</w:p>
    <w:p w:rsidR="0070393F" w:rsidRPr="0070393F" w:rsidRDefault="0070393F" w:rsidP="0070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93F">
        <w:rPr>
          <w:rFonts w:ascii="Times New Roman" w:eastAsia="Times New Roman" w:hAnsi="Times New Roman" w:cs="Times New Roman"/>
          <w:sz w:val="28"/>
          <w:szCs w:val="28"/>
        </w:rPr>
        <w:t>по проведению опроса</w:t>
      </w:r>
    </w:p>
    <w:p w:rsidR="00582E06" w:rsidRDefault="0070393F" w:rsidP="00582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93F">
        <w:rPr>
          <w:rFonts w:ascii="Times New Roman" w:eastAsia="Times New Roman" w:hAnsi="Times New Roman" w:cs="Times New Roman"/>
          <w:sz w:val="28"/>
          <w:szCs w:val="28"/>
        </w:rPr>
        <w:t xml:space="preserve">граждан                          </w:t>
      </w:r>
      <w:r w:rsidR="00B54E7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0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6E6" w:rsidRPr="001706E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Палкина </w:t>
      </w:r>
      <w:r w:rsidR="00582E06">
        <w:rPr>
          <w:rFonts w:ascii="Times New Roman" w:eastAsia="Times New Roman" w:hAnsi="Times New Roman" w:cs="Times New Roman"/>
          <w:sz w:val="28"/>
          <w:szCs w:val="28"/>
          <w:u w:val="single"/>
        </w:rPr>
        <w:t>В.А.</w:t>
      </w:r>
      <w:r w:rsidRPr="0070393F">
        <w:rPr>
          <w:rFonts w:ascii="Times New Roman" w:eastAsia="Times New Roman" w:hAnsi="Times New Roman" w:cs="Times New Roman"/>
          <w:sz w:val="28"/>
          <w:szCs w:val="28"/>
        </w:rPr>
        <w:t>           ________________</w:t>
      </w:r>
    </w:p>
    <w:p w:rsidR="0070393F" w:rsidRPr="0070393F" w:rsidRDefault="00582E06" w:rsidP="00582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70393F" w:rsidRPr="0070393F">
        <w:rPr>
          <w:rFonts w:ascii="Times New Roman" w:eastAsia="Times New Roman" w:hAnsi="Times New Roman" w:cs="Times New Roman"/>
          <w:sz w:val="28"/>
          <w:szCs w:val="28"/>
        </w:rPr>
        <w:t xml:space="preserve">(Ф.И.О.)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0393F" w:rsidRPr="0070393F"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70393F" w:rsidRPr="0070393F" w:rsidRDefault="0070393F" w:rsidP="0070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93F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</w:p>
    <w:p w:rsidR="0070393F" w:rsidRPr="0070393F" w:rsidRDefault="0070393F" w:rsidP="0070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93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комиссии    </w:t>
      </w:r>
      <w:r w:rsidR="00582E06" w:rsidRPr="00582E06">
        <w:rPr>
          <w:rFonts w:ascii="Times New Roman" w:eastAsia="Times New Roman" w:hAnsi="Times New Roman" w:cs="Times New Roman"/>
          <w:sz w:val="28"/>
          <w:szCs w:val="28"/>
          <w:u w:val="single"/>
        </w:rPr>
        <w:t>Смычкова К.А.</w:t>
      </w:r>
      <w:r w:rsidRPr="0070393F">
        <w:rPr>
          <w:rFonts w:ascii="Times New Roman" w:eastAsia="Times New Roman" w:hAnsi="Times New Roman" w:cs="Times New Roman"/>
          <w:sz w:val="28"/>
          <w:szCs w:val="28"/>
        </w:rPr>
        <w:t>        ________________</w:t>
      </w:r>
    </w:p>
    <w:p w:rsidR="0070393F" w:rsidRPr="0070393F" w:rsidRDefault="0070393F" w:rsidP="0070393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9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(Ф.И.О.) </w:t>
      </w:r>
      <w:r w:rsidR="00582E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0393F">
        <w:rPr>
          <w:rFonts w:ascii="Times New Roman" w:eastAsia="Times New Roman" w:hAnsi="Times New Roman" w:cs="Times New Roman"/>
          <w:sz w:val="28"/>
          <w:szCs w:val="28"/>
        </w:rPr>
        <w:t>(подпись</w:t>
      </w:r>
      <w:r w:rsidR="00594C8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0393F" w:rsidRPr="0070393F" w:rsidRDefault="0070393F" w:rsidP="0070393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93F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       </w:t>
      </w:r>
      <w:r w:rsidR="00582E06" w:rsidRPr="00582E06">
        <w:rPr>
          <w:rFonts w:ascii="Times New Roman" w:eastAsia="Times New Roman" w:hAnsi="Times New Roman" w:cs="Times New Roman"/>
          <w:sz w:val="28"/>
          <w:szCs w:val="28"/>
          <w:u w:val="single"/>
        </w:rPr>
        <w:t>Майстришина Т.В. </w:t>
      </w:r>
      <w:r w:rsidR="00582E0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70393F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1706E6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70393F" w:rsidRPr="0070393F" w:rsidRDefault="0070393F" w:rsidP="00703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9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(Ф.И.О.) </w:t>
      </w:r>
      <w:r w:rsidR="00582E0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0393F"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70393F" w:rsidRPr="0070393F" w:rsidRDefault="0070393F" w:rsidP="007039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70393F" w:rsidRPr="0070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BF" w:rsidRDefault="003D44BF" w:rsidP="00B54E75">
      <w:pPr>
        <w:spacing w:after="0" w:line="240" w:lineRule="auto"/>
      </w:pPr>
      <w:r>
        <w:separator/>
      </w:r>
    </w:p>
  </w:endnote>
  <w:endnote w:type="continuationSeparator" w:id="0">
    <w:p w:rsidR="003D44BF" w:rsidRDefault="003D44BF" w:rsidP="00B5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BF" w:rsidRDefault="003D44BF" w:rsidP="00B54E75">
      <w:pPr>
        <w:spacing w:after="0" w:line="240" w:lineRule="auto"/>
      </w:pPr>
      <w:r>
        <w:separator/>
      </w:r>
    </w:p>
  </w:footnote>
  <w:footnote w:type="continuationSeparator" w:id="0">
    <w:p w:rsidR="003D44BF" w:rsidRDefault="003D44BF" w:rsidP="00B54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A24B5"/>
    <w:multiLevelType w:val="hybridMultilevel"/>
    <w:tmpl w:val="2B9C6F54"/>
    <w:lvl w:ilvl="0" w:tplc="1DC211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3EA1FD6"/>
    <w:multiLevelType w:val="hybridMultilevel"/>
    <w:tmpl w:val="700ABD12"/>
    <w:lvl w:ilvl="0" w:tplc="00FAD5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81DE9"/>
    <w:multiLevelType w:val="hybridMultilevel"/>
    <w:tmpl w:val="36662E5A"/>
    <w:lvl w:ilvl="0" w:tplc="B85C33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A965CD1"/>
    <w:multiLevelType w:val="hybridMultilevel"/>
    <w:tmpl w:val="36662E5A"/>
    <w:lvl w:ilvl="0" w:tplc="B85C33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2D"/>
    <w:rsid w:val="000D47BD"/>
    <w:rsid w:val="000E12F0"/>
    <w:rsid w:val="001706E6"/>
    <w:rsid w:val="002260FF"/>
    <w:rsid w:val="00305B77"/>
    <w:rsid w:val="00391DEE"/>
    <w:rsid w:val="003D44BF"/>
    <w:rsid w:val="00431DCE"/>
    <w:rsid w:val="00582E06"/>
    <w:rsid w:val="00594C82"/>
    <w:rsid w:val="005B0F34"/>
    <w:rsid w:val="00637AB8"/>
    <w:rsid w:val="00683FF2"/>
    <w:rsid w:val="0070393F"/>
    <w:rsid w:val="00811A88"/>
    <w:rsid w:val="008837D9"/>
    <w:rsid w:val="009B052D"/>
    <w:rsid w:val="009B080B"/>
    <w:rsid w:val="00A872F2"/>
    <w:rsid w:val="00B06360"/>
    <w:rsid w:val="00B54E75"/>
    <w:rsid w:val="00C746A1"/>
    <w:rsid w:val="00D4267E"/>
    <w:rsid w:val="00F23B0C"/>
    <w:rsid w:val="00F8232C"/>
    <w:rsid w:val="00F9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F783"/>
  <w15:chartTrackingRefBased/>
  <w15:docId w15:val="{B77BADB4-031D-4DB9-B149-95013D4B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703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393F"/>
    <w:pPr>
      <w:spacing w:line="256" w:lineRule="auto"/>
      <w:ind w:left="720"/>
      <w:contextualSpacing/>
    </w:pPr>
    <w:rPr>
      <w:lang w:eastAsia="ru-RU"/>
    </w:rPr>
  </w:style>
  <w:style w:type="table" w:styleId="a4">
    <w:name w:val="Table Grid"/>
    <w:basedOn w:val="a1"/>
    <w:uiPriority w:val="59"/>
    <w:rsid w:val="007039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B5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E75"/>
  </w:style>
  <w:style w:type="paragraph" w:styleId="a7">
    <w:name w:val="footer"/>
    <w:basedOn w:val="a"/>
    <w:link w:val="a8"/>
    <w:uiPriority w:val="99"/>
    <w:unhideWhenUsed/>
    <w:rsid w:val="00B5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E75"/>
  </w:style>
  <w:style w:type="paragraph" w:styleId="a9">
    <w:name w:val="Balloon Text"/>
    <w:basedOn w:val="a"/>
    <w:link w:val="aa"/>
    <w:uiPriority w:val="99"/>
    <w:semiHidden/>
    <w:unhideWhenUsed/>
    <w:rsid w:val="0058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2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2024-10-07T04:13:00Z</cp:lastPrinted>
  <dcterms:created xsi:type="dcterms:W3CDTF">2021-11-22T14:12:00Z</dcterms:created>
  <dcterms:modified xsi:type="dcterms:W3CDTF">2024-10-07T07:59:00Z</dcterms:modified>
</cp:coreProperties>
</file>